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19EB2C" w14:textId="3BCEFCBC" w:rsidR="00FF1901" w:rsidRPr="00E27395" w:rsidRDefault="00167C82" w:rsidP="00167C82">
      <w:pPr>
        <w:jc w:val="center"/>
        <w:rPr>
          <w:b/>
          <w:bCs/>
          <w:lang w:val="en-US"/>
        </w:rPr>
      </w:pPr>
      <w:r w:rsidRPr="00E27395">
        <w:rPr>
          <w:b/>
          <w:bCs/>
          <w:lang w:val="en-US"/>
        </w:rPr>
        <w:t>Sysops Project</w:t>
      </w:r>
    </w:p>
    <w:p w14:paraId="188C8CEE" w14:textId="77777777" w:rsidR="00167C82" w:rsidRPr="00167C82" w:rsidRDefault="00167C82" w:rsidP="009B3070">
      <w:pPr>
        <w:jc w:val="center"/>
        <w:rPr>
          <w:b/>
          <w:bCs/>
        </w:rPr>
      </w:pPr>
      <w:r>
        <w:rPr>
          <w:lang w:val="en-US"/>
        </w:rPr>
        <w:br/>
      </w:r>
      <w:r w:rsidRPr="00167C82">
        <w:rPr>
          <w:b/>
          <w:bCs/>
        </w:rPr>
        <w:t>Setting Up a Website on Cloud – Course-End Project 2</w:t>
      </w:r>
    </w:p>
    <w:p w14:paraId="63074F11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Introduction</w:t>
      </w:r>
    </w:p>
    <w:p w14:paraId="2A711964" w14:textId="77777777" w:rsidR="00167C82" w:rsidRPr="00167C82" w:rsidRDefault="00167C82" w:rsidP="00167C82">
      <w:r w:rsidRPr="00167C82">
        <w:t>As a Cloud Engineer, our task is to set up a web server on AWS Cloud for a new client. We will be creating an EC2 instance, installing IIS, deploying a static website, and configuring a load balancer. This ensures that the client's website is accessible and scalable. The following steps will guide us through the entire process.</w:t>
      </w:r>
    </w:p>
    <w:p w14:paraId="4FE7DF7A" w14:textId="77777777" w:rsidR="00167C82" w:rsidRPr="00167C82" w:rsidRDefault="009B3070" w:rsidP="00167C82">
      <w:r>
        <w:pict w14:anchorId="4E0AE81E">
          <v:rect id="_x0000_i1025" style="width:0;height:1.5pt" o:hralign="center" o:hrstd="t" o:hr="t" fillcolor="#a0a0a0" stroked="f"/>
        </w:pict>
      </w:r>
    </w:p>
    <w:p w14:paraId="0D753679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Step 1: Creating an EC2 Instance (Windows Server 2012 R2 Base)</w:t>
      </w:r>
    </w:p>
    <w:p w14:paraId="64B769B1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1.1 Log in to AWS Console</w:t>
      </w:r>
    </w:p>
    <w:p w14:paraId="6B5E8BCE" w14:textId="77777777" w:rsidR="00167C82" w:rsidRPr="00167C82" w:rsidRDefault="00167C82" w:rsidP="00167C82">
      <w:pPr>
        <w:numPr>
          <w:ilvl w:val="0"/>
          <w:numId w:val="1"/>
        </w:numPr>
      </w:pPr>
      <w:r w:rsidRPr="00167C82">
        <w:t xml:space="preserve">Navigate to </w:t>
      </w:r>
      <w:r w:rsidRPr="00167C82">
        <w:rPr>
          <w:b/>
          <w:bCs/>
        </w:rPr>
        <w:t>AWS Management Console</w:t>
      </w:r>
      <w:r w:rsidRPr="00167C82">
        <w:t xml:space="preserve"> and sign in.</w:t>
      </w:r>
    </w:p>
    <w:p w14:paraId="25265C3E" w14:textId="77777777" w:rsidR="00167C82" w:rsidRDefault="00167C82" w:rsidP="00167C82">
      <w:pPr>
        <w:numPr>
          <w:ilvl w:val="0"/>
          <w:numId w:val="1"/>
        </w:numPr>
      </w:pPr>
      <w:r w:rsidRPr="00167C82">
        <w:t xml:space="preserve">Open </w:t>
      </w:r>
      <w:r w:rsidRPr="00167C82">
        <w:rPr>
          <w:b/>
          <w:bCs/>
        </w:rPr>
        <w:t>EC2 Dashboard</w:t>
      </w:r>
      <w:r w:rsidRPr="00167C82">
        <w:t xml:space="preserve"> by searching for "EC2" in the AWS services search bar.</w:t>
      </w:r>
    </w:p>
    <w:p w14:paraId="4C95D653" w14:textId="05C2A066" w:rsidR="00A45715" w:rsidRPr="00167C82" w:rsidRDefault="003412D1" w:rsidP="00A45715">
      <w:pPr>
        <w:ind w:left="720"/>
      </w:pPr>
      <w:r w:rsidRPr="003412D1">
        <w:drawing>
          <wp:inline distT="0" distB="0" distL="0" distR="0" wp14:anchorId="16900A53" wp14:editId="4918BCA5">
            <wp:extent cx="5731510" cy="1833245"/>
            <wp:effectExtent l="0" t="0" r="2540" b="0"/>
            <wp:docPr id="85146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667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7A7C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1.2 Launch an EC2 Instance</w:t>
      </w:r>
    </w:p>
    <w:p w14:paraId="5940B738" w14:textId="77777777" w:rsidR="00167C82" w:rsidRDefault="00167C82" w:rsidP="00167C82">
      <w:pPr>
        <w:numPr>
          <w:ilvl w:val="0"/>
          <w:numId w:val="2"/>
        </w:numPr>
      </w:pPr>
      <w:r w:rsidRPr="00167C82">
        <w:t xml:space="preserve">Click on </w:t>
      </w:r>
      <w:r w:rsidRPr="00167C82">
        <w:rPr>
          <w:b/>
          <w:bCs/>
        </w:rPr>
        <w:t>Launch Instance</w:t>
      </w:r>
      <w:r w:rsidRPr="00167C82">
        <w:t>.</w:t>
      </w:r>
    </w:p>
    <w:p w14:paraId="78AF583F" w14:textId="36BBC2A6" w:rsidR="003412D1" w:rsidRPr="00167C82" w:rsidRDefault="00781590" w:rsidP="003412D1">
      <w:pPr>
        <w:ind w:left="720"/>
      </w:pPr>
      <w:r w:rsidRPr="00781590">
        <w:lastRenderedPageBreak/>
        <w:drawing>
          <wp:inline distT="0" distB="0" distL="0" distR="0" wp14:anchorId="5C2724C8" wp14:editId="5437B34F">
            <wp:extent cx="5731510" cy="3218815"/>
            <wp:effectExtent l="0" t="0" r="2540" b="635"/>
            <wp:docPr id="1856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665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C6D2" w14:textId="77777777" w:rsidR="00167C82" w:rsidRDefault="00167C82" w:rsidP="00167C82">
      <w:pPr>
        <w:numPr>
          <w:ilvl w:val="0"/>
          <w:numId w:val="2"/>
        </w:numPr>
      </w:pPr>
      <w:r w:rsidRPr="00167C82">
        <w:t xml:space="preserve">Choose the </w:t>
      </w:r>
      <w:r w:rsidRPr="00167C82">
        <w:rPr>
          <w:b/>
          <w:bCs/>
        </w:rPr>
        <w:t>Amazon Machine Image (AMI)</w:t>
      </w:r>
      <w:r w:rsidRPr="00167C82">
        <w:t xml:space="preserve">: Select </w:t>
      </w:r>
      <w:r w:rsidRPr="00167C82">
        <w:rPr>
          <w:b/>
          <w:bCs/>
        </w:rPr>
        <w:t>Windows Server 2012 R2 Base</w:t>
      </w:r>
      <w:r w:rsidRPr="00167C82">
        <w:t>.</w:t>
      </w:r>
    </w:p>
    <w:p w14:paraId="23DD63AB" w14:textId="6B0AC66E" w:rsidR="00AB42CA" w:rsidRPr="00167C82" w:rsidRDefault="00AB42CA" w:rsidP="00AB42CA">
      <w:pPr>
        <w:ind w:left="720"/>
      </w:pPr>
      <w:r w:rsidRPr="00AB42CA">
        <w:drawing>
          <wp:inline distT="0" distB="0" distL="0" distR="0" wp14:anchorId="176B4ED1" wp14:editId="13C45FC7">
            <wp:extent cx="5731510" cy="2733040"/>
            <wp:effectExtent l="0" t="0" r="2540" b="0"/>
            <wp:docPr id="150910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074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3A35" w14:textId="77777777" w:rsidR="00167C82" w:rsidRDefault="00167C82" w:rsidP="00167C82">
      <w:pPr>
        <w:numPr>
          <w:ilvl w:val="0"/>
          <w:numId w:val="2"/>
        </w:numPr>
      </w:pPr>
      <w:r w:rsidRPr="00167C82">
        <w:t xml:space="preserve">Choose an instance type: Select </w:t>
      </w:r>
      <w:r w:rsidRPr="00167C82">
        <w:rPr>
          <w:b/>
          <w:bCs/>
        </w:rPr>
        <w:t>t</w:t>
      </w:r>
      <w:proofErr w:type="gramStart"/>
      <w:r w:rsidRPr="00167C82">
        <w:rPr>
          <w:b/>
          <w:bCs/>
        </w:rPr>
        <w:t>2.micro</w:t>
      </w:r>
      <w:proofErr w:type="gramEnd"/>
      <w:r w:rsidRPr="00167C82">
        <w:t xml:space="preserve"> (for free-tier) or a higher tier based on client requirements.</w:t>
      </w:r>
    </w:p>
    <w:p w14:paraId="62F69770" w14:textId="0B21AFAC" w:rsidR="00D4796E" w:rsidRPr="00167C82" w:rsidRDefault="00D4796E" w:rsidP="00D4796E">
      <w:pPr>
        <w:ind w:left="720"/>
      </w:pPr>
      <w:r w:rsidRPr="00D4796E">
        <w:drawing>
          <wp:inline distT="0" distB="0" distL="0" distR="0" wp14:anchorId="265D0CF6" wp14:editId="7C399CD2">
            <wp:extent cx="5731510" cy="1677035"/>
            <wp:effectExtent l="0" t="0" r="2540" b="0"/>
            <wp:docPr id="98186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66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EDE1" w14:textId="77777777" w:rsidR="00167C82" w:rsidRPr="00167C82" w:rsidRDefault="00167C82" w:rsidP="00167C82">
      <w:pPr>
        <w:numPr>
          <w:ilvl w:val="0"/>
          <w:numId w:val="2"/>
        </w:numPr>
      </w:pPr>
      <w:r w:rsidRPr="00167C82">
        <w:lastRenderedPageBreak/>
        <w:t>Configure instance details:</w:t>
      </w:r>
    </w:p>
    <w:p w14:paraId="0AA09680" w14:textId="77777777" w:rsidR="00167C82" w:rsidRPr="00167C82" w:rsidRDefault="00167C82" w:rsidP="00167C82">
      <w:pPr>
        <w:numPr>
          <w:ilvl w:val="1"/>
          <w:numId w:val="2"/>
        </w:numPr>
      </w:pPr>
      <w:r w:rsidRPr="00167C82">
        <w:t xml:space="preserve">Set the </w:t>
      </w:r>
      <w:r w:rsidRPr="00167C82">
        <w:rPr>
          <w:b/>
          <w:bCs/>
        </w:rPr>
        <w:t>number of instances</w:t>
      </w:r>
      <w:r w:rsidRPr="00167C82">
        <w:t xml:space="preserve"> to 1.</w:t>
      </w:r>
    </w:p>
    <w:p w14:paraId="4DBA6419" w14:textId="77777777" w:rsidR="00167C82" w:rsidRPr="00167C82" w:rsidRDefault="00167C82" w:rsidP="00167C82">
      <w:pPr>
        <w:numPr>
          <w:ilvl w:val="1"/>
          <w:numId w:val="2"/>
        </w:numPr>
      </w:pPr>
      <w:r w:rsidRPr="00167C82">
        <w:t xml:space="preserve">Select </w:t>
      </w:r>
      <w:r w:rsidRPr="00167C82">
        <w:rPr>
          <w:b/>
          <w:bCs/>
        </w:rPr>
        <w:t>default VPC</w:t>
      </w:r>
      <w:r w:rsidRPr="00167C82">
        <w:t xml:space="preserve"> or create a new VPC if required.</w:t>
      </w:r>
    </w:p>
    <w:p w14:paraId="029EE462" w14:textId="77777777" w:rsidR="00167C82" w:rsidRDefault="00167C82" w:rsidP="00167C82">
      <w:pPr>
        <w:numPr>
          <w:ilvl w:val="1"/>
          <w:numId w:val="2"/>
        </w:numPr>
      </w:pPr>
      <w:r w:rsidRPr="00167C82">
        <w:t>Assign a public IP address.</w:t>
      </w:r>
    </w:p>
    <w:p w14:paraId="3125FF16" w14:textId="66908560" w:rsidR="004F1217" w:rsidRDefault="004F1217" w:rsidP="00167C82">
      <w:pPr>
        <w:numPr>
          <w:ilvl w:val="1"/>
          <w:numId w:val="2"/>
        </w:numPr>
      </w:pPr>
      <w:r>
        <w:t>Launch Key pair</w:t>
      </w:r>
    </w:p>
    <w:p w14:paraId="742B50D0" w14:textId="33C73CEF" w:rsidR="004F1217" w:rsidRPr="00167C82" w:rsidRDefault="005876F1" w:rsidP="004F1217">
      <w:pPr>
        <w:ind w:left="1440"/>
      </w:pPr>
      <w:r w:rsidRPr="005876F1">
        <w:drawing>
          <wp:inline distT="0" distB="0" distL="0" distR="0" wp14:anchorId="7D796739" wp14:editId="686ADC40">
            <wp:extent cx="4610705" cy="2419350"/>
            <wp:effectExtent l="0" t="0" r="0" b="0"/>
            <wp:docPr id="187285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31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9221" cy="24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3A27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1.3 Configure Security Group</w:t>
      </w:r>
    </w:p>
    <w:p w14:paraId="7E3FA6A2" w14:textId="77777777" w:rsidR="00167C82" w:rsidRPr="00167C82" w:rsidRDefault="00167C82" w:rsidP="00167C82">
      <w:pPr>
        <w:numPr>
          <w:ilvl w:val="0"/>
          <w:numId w:val="3"/>
        </w:numPr>
      </w:pPr>
      <w:r w:rsidRPr="00167C82">
        <w:t xml:space="preserve">Create a new </w:t>
      </w:r>
      <w:r w:rsidRPr="00167C82">
        <w:rPr>
          <w:b/>
          <w:bCs/>
        </w:rPr>
        <w:t>Security Group</w:t>
      </w:r>
      <w:r w:rsidRPr="00167C82">
        <w:t xml:space="preserve"> with the following rules:</w:t>
      </w:r>
    </w:p>
    <w:p w14:paraId="6AE89C18" w14:textId="77777777" w:rsidR="00167C82" w:rsidRPr="00167C82" w:rsidRDefault="00167C82" w:rsidP="00167C82">
      <w:pPr>
        <w:numPr>
          <w:ilvl w:val="1"/>
          <w:numId w:val="3"/>
        </w:numPr>
      </w:pPr>
      <w:r w:rsidRPr="00167C82">
        <w:rPr>
          <w:b/>
          <w:bCs/>
        </w:rPr>
        <w:t>RDP (TCP 3389)</w:t>
      </w:r>
      <w:r w:rsidRPr="00167C82">
        <w:t xml:space="preserve"> → Allow from </w:t>
      </w:r>
      <w:r w:rsidRPr="00167C82">
        <w:rPr>
          <w:b/>
          <w:bCs/>
        </w:rPr>
        <w:t>your IP</w:t>
      </w:r>
      <w:r w:rsidRPr="00167C82">
        <w:t xml:space="preserve"> (for remote access).</w:t>
      </w:r>
    </w:p>
    <w:p w14:paraId="78B93FAC" w14:textId="77777777" w:rsidR="00167C82" w:rsidRPr="00167C82" w:rsidRDefault="00167C82" w:rsidP="00167C82">
      <w:pPr>
        <w:numPr>
          <w:ilvl w:val="1"/>
          <w:numId w:val="3"/>
        </w:numPr>
      </w:pPr>
      <w:r w:rsidRPr="00167C82">
        <w:rPr>
          <w:b/>
          <w:bCs/>
        </w:rPr>
        <w:t>HTTP (TCP 80)</w:t>
      </w:r>
      <w:r w:rsidRPr="00167C82">
        <w:t xml:space="preserve"> → Allow from </w:t>
      </w:r>
      <w:r w:rsidRPr="00167C82">
        <w:rPr>
          <w:b/>
          <w:bCs/>
        </w:rPr>
        <w:t>Anywhere (0.0.0.0/0)</w:t>
      </w:r>
      <w:r w:rsidRPr="00167C82">
        <w:t xml:space="preserve"> (to access the website).</w:t>
      </w:r>
    </w:p>
    <w:p w14:paraId="75CCAC88" w14:textId="77777777" w:rsidR="00167C82" w:rsidRDefault="00167C82" w:rsidP="00167C82">
      <w:pPr>
        <w:numPr>
          <w:ilvl w:val="1"/>
          <w:numId w:val="3"/>
        </w:numPr>
      </w:pPr>
      <w:r w:rsidRPr="00167C82">
        <w:rPr>
          <w:b/>
          <w:bCs/>
        </w:rPr>
        <w:t>HTTPS (TCP 443)</w:t>
      </w:r>
      <w:r w:rsidRPr="00167C82">
        <w:t xml:space="preserve"> → Allow from </w:t>
      </w:r>
      <w:r w:rsidRPr="00167C82">
        <w:rPr>
          <w:b/>
          <w:bCs/>
        </w:rPr>
        <w:t>Anywhere (0.0.0.0/0)</w:t>
      </w:r>
      <w:r w:rsidRPr="00167C82">
        <w:t xml:space="preserve"> (for secure browsing).</w:t>
      </w:r>
    </w:p>
    <w:p w14:paraId="6D86C610" w14:textId="0ADF0686" w:rsidR="004F1217" w:rsidRDefault="004F1217" w:rsidP="004F1217">
      <w:r w:rsidRPr="004F1217">
        <w:drawing>
          <wp:inline distT="0" distB="0" distL="0" distR="0" wp14:anchorId="2909FAE1" wp14:editId="74B78F16">
            <wp:extent cx="5731510" cy="3314065"/>
            <wp:effectExtent l="0" t="0" r="2540" b="635"/>
            <wp:docPr id="191610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054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91CA" w14:textId="4E778E9A" w:rsidR="00DF79C3" w:rsidRPr="00167C82" w:rsidRDefault="00DF79C3" w:rsidP="004F1217">
      <w:r w:rsidRPr="00DF79C3">
        <w:lastRenderedPageBreak/>
        <w:drawing>
          <wp:inline distT="0" distB="0" distL="0" distR="0" wp14:anchorId="5BA68DF9" wp14:editId="1FA1761B">
            <wp:extent cx="4820323" cy="1552792"/>
            <wp:effectExtent l="0" t="0" r="0" b="9525"/>
            <wp:docPr id="1575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4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D1C5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1.4 Launch and Connect to the Instance</w:t>
      </w:r>
    </w:p>
    <w:p w14:paraId="55934FDA" w14:textId="59360B61" w:rsidR="00167C82" w:rsidRDefault="00167C82" w:rsidP="00167C82">
      <w:pPr>
        <w:numPr>
          <w:ilvl w:val="0"/>
          <w:numId w:val="4"/>
        </w:numPr>
      </w:pPr>
      <w:r w:rsidRPr="00167C82">
        <w:t xml:space="preserve">Click </w:t>
      </w:r>
      <w:r w:rsidRPr="00167C82">
        <w:rPr>
          <w:b/>
          <w:bCs/>
        </w:rPr>
        <w:t>Launch</w:t>
      </w:r>
      <w:r w:rsidRPr="00167C82">
        <w:t xml:space="preserve">, then create </w:t>
      </w:r>
    </w:p>
    <w:p w14:paraId="016D7CEF" w14:textId="20F37E50" w:rsidR="00EB1957" w:rsidRPr="00167C82" w:rsidRDefault="00EB1957" w:rsidP="00EB1957">
      <w:pPr>
        <w:ind w:left="720"/>
      </w:pPr>
      <w:r w:rsidRPr="00EB1957">
        <w:drawing>
          <wp:inline distT="0" distB="0" distL="0" distR="0" wp14:anchorId="384181EE" wp14:editId="1D87C48B">
            <wp:extent cx="5731510" cy="1013460"/>
            <wp:effectExtent l="0" t="0" r="2540" b="0"/>
            <wp:docPr id="170499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96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7EA7" w14:textId="77777777" w:rsidR="00D72BF9" w:rsidRDefault="00167C82" w:rsidP="00167C82">
      <w:pPr>
        <w:numPr>
          <w:ilvl w:val="0"/>
          <w:numId w:val="4"/>
        </w:numPr>
      </w:pPr>
      <w:r w:rsidRPr="00167C82">
        <w:t>Once the instance is running,</w:t>
      </w:r>
    </w:p>
    <w:p w14:paraId="09778942" w14:textId="2DBF647A" w:rsidR="00D72BF9" w:rsidRDefault="00D72BF9" w:rsidP="00D72BF9">
      <w:pPr>
        <w:ind w:left="720"/>
      </w:pPr>
      <w:r w:rsidRPr="00D72BF9">
        <w:drawing>
          <wp:inline distT="0" distB="0" distL="0" distR="0" wp14:anchorId="227E67ED" wp14:editId="282DCCBD">
            <wp:extent cx="5731510" cy="1788795"/>
            <wp:effectExtent l="0" t="0" r="2540" b="1905"/>
            <wp:docPr id="36129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962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3D82" w14:textId="095F6933" w:rsidR="00167C82" w:rsidRDefault="00167C82" w:rsidP="00167C82">
      <w:pPr>
        <w:numPr>
          <w:ilvl w:val="0"/>
          <w:numId w:val="4"/>
        </w:numPr>
      </w:pPr>
      <w:r w:rsidRPr="00167C82">
        <w:t xml:space="preserve"> connect using </w:t>
      </w:r>
      <w:r w:rsidRPr="00167C82">
        <w:rPr>
          <w:b/>
          <w:bCs/>
        </w:rPr>
        <w:t>Remote Desktop Protocol (RDP)</w:t>
      </w:r>
      <w:r w:rsidRPr="00167C82">
        <w:t>.</w:t>
      </w:r>
    </w:p>
    <w:p w14:paraId="24A42E62" w14:textId="0449ADC8" w:rsidR="00D72BF9" w:rsidRDefault="005131EA" w:rsidP="00D72BF9">
      <w:pPr>
        <w:ind w:left="720"/>
      </w:pPr>
      <w:r w:rsidRPr="005131EA">
        <w:drawing>
          <wp:inline distT="0" distB="0" distL="0" distR="0" wp14:anchorId="199C87D5" wp14:editId="5285A480">
            <wp:extent cx="5731510" cy="2600960"/>
            <wp:effectExtent l="0" t="0" r="2540" b="8890"/>
            <wp:docPr id="73455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36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68B2" w14:textId="1C462E43" w:rsidR="006D265B" w:rsidRDefault="006D265B" w:rsidP="00D72BF9">
      <w:pPr>
        <w:ind w:left="720"/>
      </w:pPr>
      <w:r>
        <w:t xml:space="preserve">After decrypting the password using the key </w:t>
      </w:r>
      <w:proofErr w:type="gramStart"/>
      <w:r>
        <w:t>pair ,</w:t>
      </w:r>
      <w:proofErr w:type="gramEnd"/>
      <w:r>
        <w:t xml:space="preserve"> connect to the server as shown below:</w:t>
      </w:r>
    </w:p>
    <w:p w14:paraId="06E05370" w14:textId="474611BF" w:rsidR="005131EA" w:rsidRDefault="006D265B" w:rsidP="00D72BF9">
      <w:pPr>
        <w:ind w:left="720"/>
      </w:pPr>
      <w:r w:rsidRPr="006D265B">
        <w:lastRenderedPageBreak/>
        <w:drawing>
          <wp:inline distT="0" distB="0" distL="0" distR="0" wp14:anchorId="6623AF97" wp14:editId="2D3C944E">
            <wp:extent cx="5731510" cy="3070860"/>
            <wp:effectExtent l="0" t="0" r="2540" b="0"/>
            <wp:docPr id="154140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018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9347" w14:textId="10EA0347" w:rsidR="006D265B" w:rsidRDefault="000431AF" w:rsidP="00D72BF9">
      <w:pPr>
        <w:ind w:left="720"/>
      </w:pPr>
      <w:r>
        <w:lastRenderedPageBreak/>
        <w:t>Click yes on the screen below</w:t>
      </w:r>
      <w:r>
        <w:br/>
      </w:r>
      <w:r w:rsidRPr="000431AF">
        <w:drawing>
          <wp:inline distT="0" distB="0" distL="0" distR="0" wp14:anchorId="7C8C699F" wp14:editId="3B7A82AF">
            <wp:extent cx="5731510" cy="5904230"/>
            <wp:effectExtent l="0" t="0" r="2540" b="1270"/>
            <wp:docPr id="141423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31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CD61" w14:textId="33139AB0" w:rsidR="008A4AB4" w:rsidRDefault="008A4AB4" w:rsidP="00D72BF9">
      <w:pPr>
        <w:ind w:left="720"/>
      </w:pPr>
      <w:r>
        <w:t>Finally connected to the server via RDP as shown below:</w:t>
      </w:r>
    </w:p>
    <w:p w14:paraId="42F66E7A" w14:textId="2D256F31" w:rsidR="008A4AB4" w:rsidRPr="00167C82" w:rsidRDefault="008A4AB4" w:rsidP="00D72BF9">
      <w:pPr>
        <w:ind w:left="720"/>
      </w:pPr>
      <w:r w:rsidRPr="008A4AB4">
        <w:lastRenderedPageBreak/>
        <w:drawing>
          <wp:inline distT="0" distB="0" distL="0" distR="0" wp14:anchorId="1027664C" wp14:editId="190A57BA">
            <wp:extent cx="5731510" cy="2932430"/>
            <wp:effectExtent l="0" t="0" r="2540" b="1270"/>
            <wp:docPr id="32828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802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5981" w14:textId="77777777" w:rsidR="00167C82" w:rsidRPr="00167C82" w:rsidRDefault="009B3070" w:rsidP="00167C82">
      <w:r>
        <w:pict w14:anchorId="1377B20D">
          <v:rect id="_x0000_i1026" style="width:0;height:1.5pt" o:hralign="center" o:hrstd="t" o:hr="t" fillcolor="#a0a0a0" stroked="f"/>
        </w:pict>
      </w:r>
    </w:p>
    <w:p w14:paraId="072D62F6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Step 2: Installing IIS Server Role</w:t>
      </w:r>
    </w:p>
    <w:p w14:paraId="733A3A93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2.1 Open Server Manager</w:t>
      </w:r>
    </w:p>
    <w:p w14:paraId="1BE616FC" w14:textId="77777777" w:rsidR="00167C82" w:rsidRDefault="00167C82" w:rsidP="00167C82">
      <w:pPr>
        <w:numPr>
          <w:ilvl w:val="0"/>
          <w:numId w:val="5"/>
        </w:numPr>
      </w:pPr>
      <w:r w:rsidRPr="00167C82">
        <w:t xml:space="preserve">After connecting to the instance via RDP, open </w:t>
      </w:r>
      <w:r w:rsidRPr="00167C82">
        <w:rPr>
          <w:b/>
          <w:bCs/>
        </w:rPr>
        <w:t>Server Manager</w:t>
      </w:r>
      <w:r w:rsidRPr="00167C82">
        <w:t xml:space="preserve"> from the start menu.</w:t>
      </w:r>
    </w:p>
    <w:p w14:paraId="0F4CBBF5" w14:textId="68542E74" w:rsidR="00621975" w:rsidRPr="00167C82" w:rsidRDefault="00E011E2" w:rsidP="00621975">
      <w:pPr>
        <w:ind w:left="720"/>
      </w:pPr>
      <w:r w:rsidRPr="00E011E2">
        <w:drawing>
          <wp:inline distT="0" distB="0" distL="0" distR="0" wp14:anchorId="0086FAC0" wp14:editId="6F7AFDA0">
            <wp:extent cx="3917950" cy="2393760"/>
            <wp:effectExtent l="0" t="0" r="6350" b="6985"/>
            <wp:docPr id="146361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175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3634" cy="239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581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2.2 Add IIS Role</w:t>
      </w:r>
    </w:p>
    <w:p w14:paraId="2C6A9C67" w14:textId="77777777" w:rsidR="00167C82" w:rsidRDefault="00167C82" w:rsidP="00167C82">
      <w:pPr>
        <w:numPr>
          <w:ilvl w:val="0"/>
          <w:numId w:val="6"/>
        </w:numPr>
      </w:pPr>
      <w:r w:rsidRPr="00167C82">
        <w:t xml:space="preserve">Click </w:t>
      </w:r>
      <w:r w:rsidRPr="00167C82">
        <w:rPr>
          <w:b/>
          <w:bCs/>
        </w:rPr>
        <w:t>Manage</w:t>
      </w:r>
      <w:r w:rsidRPr="00167C82">
        <w:t xml:space="preserve"> → </w:t>
      </w:r>
      <w:r w:rsidRPr="00167C82">
        <w:rPr>
          <w:b/>
          <w:bCs/>
        </w:rPr>
        <w:t>Add Roles and Features</w:t>
      </w:r>
      <w:r w:rsidRPr="00167C82">
        <w:t>.</w:t>
      </w:r>
    </w:p>
    <w:p w14:paraId="6F7E454E" w14:textId="267AD030" w:rsidR="00E011E2" w:rsidRPr="00167C82" w:rsidRDefault="002D08FE" w:rsidP="00E011E2">
      <w:pPr>
        <w:ind w:left="720"/>
      </w:pPr>
      <w:r w:rsidRPr="002D08FE">
        <w:drawing>
          <wp:inline distT="0" distB="0" distL="0" distR="0" wp14:anchorId="50918639" wp14:editId="7E9CC400">
            <wp:extent cx="2139950" cy="1358313"/>
            <wp:effectExtent l="0" t="0" r="0" b="0"/>
            <wp:docPr id="116106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649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5937" cy="136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DC89" w14:textId="77777777" w:rsidR="00167C82" w:rsidRDefault="00167C82" w:rsidP="00167C82">
      <w:pPr>
        <w:numPr>
          <w:ilvl w:val="0"/>
          <w:numId w:val="6"/>
        </w:numPr>
      </w:pPr>
      <w:r w:rsidRPr="00167C82">
        <w:lastRenderedPageBreak/>
        <w:t xml:space="preserve">Choose </w:t>
      </w:r>
      <w:r w:rsidRPr="00167C82">
        <w:rPr>
          <w:b/>
          <w:bCs/>
        </w:rPr>
        <w:t>Role-based or feature-based installation</w:t>
      </w:r>
      <w:r w:rsidRPr="00167C82">
        <w:t>.</w:t>
      </w:r>
    </w:p>
    <w:p w14:paraId="1E3F2EAA" w14:textId="6292F30E" w:rsidR="002D08FE" w:rsidRPr="00167C82" w:rsidRDefault="00622133" w:rsidP="002D08FE">
      <w:pPr>
        <w:ind w:left="720"/>
      </w:pPr>
      <w:r w:rsidRPr="00622133">
        <w:drawing>
          <wp:inline distT="0" distB="0" distL="0" distR="0" wp14:anchorId="3A835846" wp14:editId="7D435A64">
            <wp:extent cx="5731510" cy="2083435"/>
            <wp:effectExtent l="0" t="0" r="2540" b="0"/>
            <wp:docPr id="172152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212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2154" w14:textId="1BEFA8D7" w:rsidR="00167C82" w:rsidRDefault="00167C82" w:rsidP="00167C82">
      <w:pPr>
        <w:numPr>
          <w:ilvl w:val="0"/>
          <w:numId w:val="6"/>
        </w:numPr>
      </w:pPr>
      <w:r w:rsidRPr="00167C82">
        <w:t xml:space="preserve">Select </w:t>
      </w:r>
      <w:r w:rsidRPr="00167C82">
        <w:rPr>
          <w:b/>
          <w:bCs/>
        </w:rPr>
        <w:t xml:space="preserve">Windows Server </w:t>
      </w:r>
      <w:r w:rsidRPr="00167C82">
        <w:t>instance.</w:t>
      </w:r>
    </w:p>
    <w:p w14:paraId="5B726DD6" w14:textId="09191C9F" w:rsidR="00622133" w:rsidRPr="00167C82" w:rsidRDefault="001240ED" w:rsidP="00622133">
      <w:pPr>
        <w:ind w:left="720"/>
      </w:pPr>
      <w:r w:rsidRPr="001240ED">
        <w:drawing>
          <wp:inline distT="0" distB="0" distL="0" distR="0" wp14:anchorId="236BA2E8" wp14:editId="575920EA">
            <wp:extent cx="5731510" cy="3591560"/>
            <wp:effectExtent l="0" t="0" r="2540" b="8890"/>
            <wp:docPr id="133176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624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57C7" w14:textId="77777777" w:rsidR="00167C82" w:rsidRDefault="00167C82" w:rsidP="00167C82">
      <w:pPr>
        <w:numPr>
          <w:ilvl w:val="0"/>
          <w:numId w:val="6"/>
        </w:numPr>
      </w:pPr>
      <w:r w:rsidRPr="00167C82">
        <w:t xml:space="preserve">Under </w:t>
      </w:r>
      <w:r w:rsidRPr="00167C82">
        <w:rPr>
          <w:b/>
          <w:bCs/>
        </w:rPr>
        <w:t>Server Roles</w:t>
      </w:r>
      <w:r w:rsidRPr="00167C82">
        <w:t xml:space="preserve">, select </w:t>
      </w:r>
      <w:r w:rsidRPr="00167C82">
        <w:rPr>
          <w:b/>
          <w:bCs/>
        </w:rPr>
        <w:t>Web Server (IIS)</w:t>
      </w:r>
      <w:r w:rsidRPr="00167C82">
        <w:t>.</w:t>
      </w:r>
    </w:p>
    <w:p w14:paraId="74119A73" w14:textId="00E5D2BE" w:rsidR="00F55664" w:rsidRDefault="00F55664" w:rsidP="00F55664">
      <w:pPr>
        <w:ind w:left="720"/>
      </w:pPr>
      <w:r w:rsidRPr="00F55664">
        <w:lastRenderedPageBreak/>
        <w:drawing>
          <wp:inline distT="0" distB="0" distL="0" distR="0" wp14:anchorId="0BD26186" wp14:editId="6A58FCDF">
            <wp:extent cx="4292284" cy="3327400"/>
            <wp:effectExtent l="0" t="0" r="0" b="6350"/>
            <wp:docPr id="139271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151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7748" cy="333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5AA" w14:textId="4C5A9F4E" w:rsidR="00271189" w:rsidRPr="00167C82" w:rsidRDefault="00271189" w:rsidP="00F55664">
      <w:pPr>
        <w:ind w:left="720"/>
      </w:pPr>
      <w:r w:rsidRPr="00271189">
        <w:drawing>
          <wp:inline distT="0" distB="0" distL="0" distR="0" wp14:anchorId="4B9E50EC" wp14:editId="252584FD">
            <wp:extent cx="5731510" cy="3590290"/>
            <wp:effectExtent l="0" t="0" r="2540" b="0"/>
            <wp:docPr id="34820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11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32FA" w14:textId="77777777" w:rsidR="00167C82" w:rsidRDefault="00167C82" w:rsidP="00167C82">
      <w:pPr>
        <w:numPr>
          <w:ilvl w:val="0"/>
          <w:numId w:val="6"/>
        </w:numPr>
      </w:pPr>
      <w:r w:rsidRPr="00167C82">
        <w:t xml:space="preserve">Click </w:t>
      </w:r>
      <w:r w:rsidRPr="00167C82">
        <w:rPr>
          <w:b/>
          <w:bCs/>
        </w:rPr>
        <w:t>Next</w:t>
      </w:r>
      <w:r w:rsidRPr="00167C82">
        <w:t xml:space="preserve">, then </w:t>
      </w:r>
      <w:r w:rsidRPr="00167C82">
        <w:rPr>
          <w:b/>
          <w:bCs/>
        </w:rPr>
        <w:t>Install</w:t>
      </w:r>
      <w:r w:rsidRPr="00167C82">
        <w:t>.</w:t>
      </w:r>
    </w:p>
    <w:p w14:paraId="036920BE" w14:textId="4D86ED37" w:rsidR="00CE7DAA" w:rsidRDefault="00CE7DAA" w:rsidP="00CE7DAA">
      <w:pPr>
        <w:ind w:left="720"/>
      </w:pPr>
      <w:r w:rsidRPr="00CE7DAA">
        <w:lastRenderedPageBreak/>
        <w:drawing>
          <wp:inline distT="0" distB="0" distL="0" distR="0" wp14:anchorId="4C4743A0" wp14:editId="4020D8CE">
            <wp:extent cx="5731510" cy="4128770"/>
            <wp:effectExtent l="0" t="0" r="2540" b="5080"/>
            <wp:docPr id="182477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770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9BAF" w14:textId="77777777" w:rsidR="00F55664" w:rsidRPr="00167C82" w:rsidRDefault="00F55664" w:rsidP="00F55664">
      <w:pPr>
        <w:ind w:left="720"/>
      </w:pPr>
    </w:p>
    <w:p w14:paraId="031277D1" w14:textId="77777777" w:rsidR="00167C82" w:rsidRDefault="00167C82" w:rsidP="00167C82">
      <w:pPr>
        <w:numPr>
          <w:ilvl w:val="0"/>
          <w:numId w:val="6"/>
        </w:numPr>
      </w:pPr>
      <w:r w:rsidRPr="00167C82">
        <w:t>Wait for the installation to complete and then restart the server if required.</w:t>
      </w:r>
    </w:p>
    <w:p w14:paraId="7B42258C" w14:textId="48AC8F10" w:rsidR="004C04B5" w:rsidRPr="00167C82" w:rsidRDefault="004C04B5" w:rsidP="004C04B5">
      <w:pPr>
        <w:ind w:left="720"/>
      </w:pPr>
      <w:r w:rsidRPr="004C04B5">
        <w:drawing>
          <wp:inline distT="0" distB="0" distL="0" distR="0" wp14:anchorId="1EF94516" wp14:editId="7208C897">
            <wp:extent cx="5731510" cy="4041775"/>
            <wp:effectExtent l="0" t="0" r="2540" b="0"/>
            <wp:docPr id="203931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176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3BFA" w14:textId="77777777" w:rsidR="00167C82" w:rsidRPr="00167C82" w:rsidRDefault="009B3070" w:rsidP="00167C82">
      <w:r>
        <w:lastRenderedPageBreak/>
        <w:pict w14:anchorId="71F64674">
          <v:rect id="_x0000_i1027" style="width:0;height:1.5pt" o:hralign="center" o:hrstd="t" o:hr="t" fillcolor="#a0a0a0" stroked="f"/>
        </w:pict>
      </w:r>
    </w:p>
    <w:p w14:paraId="5688E8B9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Step 3: Create a Static Website and Check on Localhost</w:t>
      </w:r>
    </w:p>
    <w:p w14:paraId="5D54D833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3.1 Create a Static Website</w:t>
      </w:r>
    </w:p>
    <w:p w14:paraId="1AF6F1F3" w14:textId="77777777" w:rsidR="00167C82" w:rsidRDefault="00167C82" w:rsidP="00167C82">
      <w:pPr>
        <w:numPr>
          <w:ilvl w:val="0"/>
          <w:numId w:val="7"/>
        </w:numPr>
      </w:pPr>
      <w:r w:rsidRPr="00167C82">
        <w:t xml:space="preserve">Navigate to </w:t>
      </w:r>
      <w:r w:rsidRPr="00167C82">
        <w:rPr>
          <w:b/>
          <w:bCs/>
        </w:rPr>
        <w:t>C:\inetpub\wwwroot</w:t>
      </w:r>
      <w:r w:rsidRPr="00167C82">
        <w:t>.</w:t>
      </w:r>
    </w:p>
    <w:p w14:paraId="1858824E" w14:textId="348C22DE" w:rsidR="00F50F86" w:rsidRDefault="00833E5E" w:rsidP="00F50F86">
      <w:pPr>
        <w:ind w:left="720"/>
      </w:pPr>
      <w:r w:rsidRPr="00833E5E">
        <w:drawing>
          <wp:inline distT="0" distB="0" distL="0" distR="0" wp14:anchorId="7F2274E3" wp14:editId="7623619F">
            <wp:extent cx="5731510" cy="3775075"/>
            <wp:effectExtent l="0" t="0" r="2540" b="0"/>
            <wp:docPr id="161735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577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D081" w14:textId="04B19883" w:rsidR="002D1CC2" w:rsidRPr="00167C82" w:rsidRDefault="002D1CC2" w:rsidP="00F50F86">
      <w:pPr>
        <w:ind w:left="720"/>
      </w:pPr>
      <w:r w:rsidRPr="002D1CC2">
        <w:drawing>
          <wp:inline distT="0" distB="0" distL="0" distR="0" wp14:anchorId="2C348067" wp14:editId="48A6DE8E">
            <wp:extent cx="5731510" cy="3756025"/>
            <wp:effectExtent l="0" t="0" r="2540" b="0"/>
            <wp:docPr id="127840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077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6003" w14:textId="77777777" w:rsidR="00167C82" w:rsidRDefault="00167C82" w:rsidP="00167C82">
      <w:pPr>
        <w:numPr>
          <w:ilvl w:val="0"/>
          <w:numId w:val="8"/>
        </w:numPr>
      </w:pPr>
      <w:r w:rsidRPr="00167C82">
        <w:lastRenderedPageBreak/>
        <w:t xml:space="preserve">Open </w:t>
      </w:r>
      <w:r w:rsidRPr="00167C82">
        <w:rPr>
          <w:b/>
          <w:bCs/>
        </w:rPr>
        <w:t>Internet Explorer</w:t>
      </w:r>
      <w:r w:rsidRPr="00167C82">
        <w:t xml:space="preserve"> and enter </w:t>
      </w:r>
      <w:hyperlink r:id="rId28" w:history="1">
        <w:r w:rsidRPr="00167C82">
          <w:rPr>
            <w:rStyle w:val="Hyperlink"/>
            <w:b/>
            <w:bCs/>
          </w:rPr>
          <w:t>http://localhost</w:t>
        </w:r>
      </w:hyperlink>
      <w:r w:rsidRPr="00167C82">
        <w:t>.</w:t>
      </w:r>
    </w:p>
    <w:p w14:paraId="59404701" w14:textId="722218FA" w:rsidR="006807FB" w:rsidRPr="00167C82" w:rsidRDefault="006807FB" w:rsidP="006807FB">
      <w:pPr>
        <w:ind w:left="720"/>
      </w:pPr>
      <w:r w:rsidRPr="006807FB">
        <w:drawing>
          <wp:inline distT="0" distB="0" distL="0" distR="0" wp14:anchorId="212531CC" wp14:editId="4E2F70F8">
            <wp:extent cx="5731510" cy="3578225"/>
            <wp:effectExtent l="0" t="0" r="2540" b="3175"/>
            <wp:docPr id="128989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906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1448" w14:textId="77777777" w:rsidR="00167C82" w:rsidRDefault="00167C82" w:rsidP="00167C82">
      <w:pPr>
        <w:numPr>
          <w:ilvl w:val="0"/>
          <w:numId w:val="8"/>
        </w:numPr>
      </w:pPr>
      <w:r w:rsidRPr="00167C82">
        <w:t>The created webpage should load successfully.</w:t>
      </w:r>
    </w:p>
    <w:p w14:paraId="1CA54DEB" w14:textId="77777777" w:rsidR="009A3778" w:rsidRDefault="009A3778" w:rsidP="009A3778">
      <w:pPr>
        <w:numPr>
          <w:ilvl w:val="0"/>
          <w:numId w:val="8"/>
        </w:numPr>
      </w:pPr>
      <w:r w:rsidRPr="00167C82">
        <w:t xml:space="preserve">Create an </w:t>
      </w:r>
      <w:r w:rsidRPr="00167C82">
        <w:rPr>
          <w:b/>
          <w:bCs/>
        </w:rPr>
        <w:t>index.html</w:t>
      </w:r>
      <w:r w:rsidRPr="00167C82">
        <w:t xml:space="preserve"> file using Notepad or any text editor.</w:t>
      </w:r>
    </w:p>
    <w:p w14:paraId="7FFDE72B" w14:textId="77777777" w:rsidR="00F7028C" w:rsidRDefault="00F7028C" w:rsidP="00F7028C">
      <w:pPr>
        <w:ind w:left="720"/>
      </w:pPr>
      <w:r>
        <w:t>&lt;!DOCTYPE html PUBLIC "-//W3C//DTD XHTML 1.0 Strict//EN" "http://www.w3.org/TR/xhtml1/DTD/xhtml1-strict.dtd"&gt;</w:t>
      </w:r>
    </w:p>
    <w:p w14:paraId="4A9A642B" w14:textId="77777777" w:rsidR="00F7028C" w:rsidRDefault="00F7028C" w:rsidP="00F7028C">
      <w:pPr>
        <w:ind w:left="720"/>
      </w:pPr>
      <w:r>
        <w:t xml:space="preserve">&lt;html </w:t>
      </w:r>
      <w:proofErr w:type="spellStart"/>
      <w:r>
        <w:t>xmlns</w:t>
      </w:r>
      <w:proofErr w:type="spellEnd"/>
      <w:r>
        <w:t>="http://www.w3.org/1999/xhtml"&gt;</w:t>
      </w:r>
    </w:p>
    <w:p w14:paraId="20018FBA" w14:textId="77777777" w:rsidR="00F7028C" w:rsidRDefault="00F7028C" w:rsidP="00F7028C">
      <w:pPr>
        <w:ind w:left="720"/>
      </w:pPr>
      <w:r>
        <w:t>&lt;head&gt;</w:t>
      </w:r>
    </w:p>
    <w:p w14:paraId="76F39EB2" w14:textId="77777777" w:rsidR="00F7028C" w:rsidRDefault="00F7028C" w:rsidP="00F7028C">
      <w:pPr>
        <w:ind w:left="720"/>
      </w:pPr>
      <w:r>
        <w:t>&lt;meta http-</w:t>
      </w:r>
      <w:proofErr w:type="spellStart"/>
      <w:r>
        <w:t>equiv</w:t>
      </w:r>
      <w:proofErr w:type="spellEnd"/>
      <w:r>
        <w:t>="Content-Type" content="text/html; charset=iso-8859-1" /&gt;</w:t>
      </w:r>
    </w:p>
    <w:p w14:paraId="7B1C017B" w14:textId="77777777" w:rsidR="00F7028C" w:rsidRDefault="00F7028C" w:rsidP="00F7028C">
      <w:pPr>
        <w:ind w:left="720"/>
      </w:pPr>
      <w:r>
        <w:t>&lt;title&gt;IIS Windows Server&lt;/title&gt;</w:t>
      </w:r>
    </w:p>
    <w:p w14:paraId="7C71BE65" w14:textId="77777777" w:rsidR="00F7028C" w:rsidRDefault="00F7028C" w:rsidP="00F7028C">
      <w:pPr>
        <w:ind w:left="720"/>
      </w:pPr>
      <w:r>
        <w:t>&lt;style type="text/</w:t>
      </w:r>
      <w:proofErr w:type="spellStart"/>
      <w:r>
        <w:t>css</w:t>
      </w:r>
      <w:proofErr w:type="spellEnd"/>
      <w:r>
        <w:t>"&gt;</w:t>
      </w:r>
    </w:p>
    <w:p w14:paraId="32A22C7E" w14:textId="77777777" w:rsidR="00F7028C" w:rsidRDefault="00F7028C" w:rsidP="00F7028C">
      <w:pPr>
        <w:ind w:left="720"/>
      </w:pPr>
      <w:r>
        <w:t>&lt;!--</w:t>
      </w:r>
    </w:p>
    <w:p w14:paraId="1291A4BC" w14:textId="77777777" w:rsidR="00F7028C" w:rsidRDefault="00F7028C" w:rsidP="00F7028C">
      <w:pPr>
        <w:ind w:left="720"/>
      </w:pPr>
      <w:r>
        <w:t>body {</w:t>
      </w:r>
    </w:p>
    <w:p w14:paraId="7869744B" w14:textId="77777777" w:rsidR="00F7028C" w:rsidRDefault="00F7028C" w:rsidP="00F7028C">
      <w:pPr>
        <w:ind w:left="720"/>
      </w:pPr>
      <w:r>
        <w:tab/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000000;</w:t>
      </w:r>
    </w:p>
    <w:p w14:paraId="009F63B3" w14:textId="77777777" w:rsidR="00F7028C" w:rsidRDefault="00F7028C" w:rsidP="00F7028C">
      <w:pPr>
        <w:ind w:left="720"/>
      </w:pPr>
      <w:r>
        <w:tab/>
        <w:t>background-</w:t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0072C6;</w:t>
      </w:r>
    </w:p>
    <w:p w14:paraId="7DC086A4" w14:textId="77777777" w:rsidR="00F7028C" w:rsidRDefault="00F7028C" w:rsidP="00F7028C">
      <w:pPr>
        <w:ind w:left="720"/>
      </w:pPr>
      <w:r>
        <w:tab/>
        <w:t>margin:0;</w:t>
      </w:r>
    </w:p>
    <w:p w14:paraId="5DFA3FC2" w14:textId="77777777" w:rsidR="00F7028C" w:rsidRDefault="00F7028C" w:rsidP="00F7028C">
      <w:pPr>
        <w:ind w:left="720"/>
      </w:pPr>
      <w:r>
        <w:t>}</w:t>
      </w:r>
    </w:p>
    <w:p w14:paraId="646CD65B" w14:textId="77777777" w:rsidR="00F7028C" w:rsidRDefault="00F7028C" w:rsidP="00F7028C">
      <w:pPr>
        <w:ind w:left="720"/>
      </w:pPr>
    </w:p>
    <w:p w14:paraId="3E685BF1" w14:textId="77777777" w:rsidR="00F7028C" w:rsidRDefault="00F7028C" w:rsidP="00F7028C">
      <w:pPr>
        <w:ind w:left="720"/>
      </w:pPr>
      <w:r>
        <w:t>#container {</w:t>
      </w:r>
    </w:p>
    <w:p w14:paraId="449C0232" w14:textId="77777777" w:rsidR="00F7028C" w:rsidRDefault="00F7028C" w:rsidP="00F7028C">
      <w:pPr>
        <w:ind w:left="720"/>
      </w:pPr>
      <w:r>
        <w:lastRenderedPageBreak/>
        <w:tab/>
      </w:r>
      <w:proofErr w:type="spellStart"/>
      <w:r>
        <w:t>margin-</w:t>
      </w:r>
      <w:proofErr w:type="gramStart"/>
      <w:r>
        <w:t>left:auto</w:t>
      </w:r>
      <w:proofErr w:type="spellEnd"/>
      <w:proofErr w:type="gramEnd"/>
      <w:r>
        <w:t>;</w:t>
      </w:r>
    </w:p>
    <w:p w14:paraId="300D033E" w14:textId="77777777" w:rsidR="00F7028C" w:rsidRDefault="00F7028C" w:rsidP="00F7028C">
      <w:pPr>
        <w:ind w:left="720"/>
      </w:pPr>
      <w:r>
        <w:tab/>
      </w:r>
      <w:proofErr w:type="spellStart"/>
      <w:r>
        <w:t>margin-</w:t>
      </w:r>
      <w:proofErr w:type="gramStart"/>
      <w:r>
        <w:t>right:auto</w:t>
      </w:r>
      <w:proofErr w:type="spellEnd"/>
      <w:proofErr w:type="gramEnd"/>
      <w:r>
        <w:t>;</w:t>
      </w:r>
    </w:p>
    <w:p w14:paraId="7E423B82" w14:textId="77777777" w:rsidR="00F7028C" w:rsidRDefault="00F7028C" w:rsidP="00F7028C">
      <w:pPr>
        <w:ind w:left="720"/>
      </w:pP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4DF1F033" w14:textId="77777777" w:rsidR="00F7028C" w:rsidRDefault="00F7028C" w:rsidP="00F7028C">
      <w:pPr>
        <w:ind w:left="720"/>
      </w:pPr>
      <w:r>
        <w:tab/>
        <w:t>}</w:t>
      </w:r>
    </w:p>
    <w:p w14:paraId="5598A5AC" w14:textId="77777777" w:rsidR="00F7028C" w:rsidRDefault="00F7028C" w:rsidP="00F7028C">
      <w:pPr>
        <w:ind w:left="720"/>
      </w:pPr>
    </w:p>
    <w:p w14:paraId="5C18ACD2" w14:textId="77777777" w:rsidR="00F7028C" w:rsidRDefault="00F7028C" w:rsidP="00F7028C">
      <w:pPr>
        <w:ind w:left="720"/>
      </w:pPr>
      <w:proofErr w:type="gramStart"/>
      <w:r>
        <w:t>a</w:t>
      </w:r>
      <w:proofErr w:type="gramEnd"/>
      <w:r>
        <w:t xml:space="preserve"> </w:t>
      </w:r>
      <w:proofErr w:type="spellStart"/>
      <w:r>
        <w:t>img</w:t>
      </w:r>
      <w:proofErr w:type="spellEnd"/>
      <w:r>
        <w:t xml:space="preserve"> {</w:t>
      </w:r>
    </w:p>
    <w:p w14:paraId="39AADF5D" w14:textId="77777777" w:rsidR="00F7028C" w:rsidRDefault="00F7028C" w:rsidP="00F7028C">
      <w:pPr>
        <w:ind w:left="720"/>
      </w:pPr>
      <w:r>
        <w:tab/>
      </w:r>
      <w:proofErr w:type="spellStart"/>
      <w:proofErr w:type="gramStart"/>
      <w:r>
        <w:t>border:none</w:t>
      </w:r>
      <w:proofErr w:type="spellEnd"/>
      <w:proofErr w:type="gramEnd"/>
      <w:r>
        <w:t>;</w:t>
      </w:r>
    </w:p>
    <w:p w14:paraId="6B47BBEA" w14:textId="77777777" w:rsidR="00F7028C" w:rsidRDefault="00F7028C" w:rsidP="00F7028C">
      <w:pPr>
        <w:ind w:left="720"/>
      </w:pPr>
      <w:r>
        <w:t>}</w:t>
      </w:r>
    </w:p>
    <w:p w14:paraId="3A00E4A3" w14:textId="77777777" w:rsidR="00F7028C" w:rsidRDefault="00F7028C" w:rsidP="00F7028C">
      <w:pPr>
        <w:ind w:left="720"/>
      </w:pPr>
    </w:p>
    <w:p w14:paraId="4F5018F5" w14:textId="77777777" w:rsidR="00F7028C" w:rsidRDefault="00F7028C" w:rsidP="00F7028C">
      <w:pPr>
        <w:ind w:left="720"/>
      </w:pPr>
      <w:r>
        <w:t>--&gt;</w:t>
      </w:r>
    </w:p>
    <w:p w14:paraId="4EDA3D61" w14:textId="77777777" w:rsidR="00F7028C" w:rsidRDefault="00F7028C" w:rsidP="00F7028C">
      <w:pPr>
        <w:ind w:left="720"/>
      </w:pPr>
      <w:r>
        <w:t>&lt;/style&gt;</w:t>
      </w:r>
    </w:p>
    <w:p w14:paraId="25718BEE" w14:textId="77777777" w:rsidR="00F7028C" w:rsidRDefault="00F7028C" w:rsidP="00F7028C">
      <w:pPr>
        <w:ind w:left="720"/>
      </w:pPr>
      <w:r>
        <w:t>&lt;/head&gt;</w:t>
      </w:r>
    </w:p>
    <w:p w14:paraId="1011ED33" w14:textId="77777777" w:rsidR="00F7028C" w:rsidRDefault="00F7028C" w:rsidP="00F7028C">
      <w:pPr>
        <w:ind w:left="720"/>
      </w:pPr>
      <w:r>
        <w:t>&lt;body&gt; Hello, this is a test website running on IIS in AWS</w:t>
      </w:r>
    </w:p>
    <w:p w14:paraId="1AC578CC" w14:textId="77777777" w:rsidR="00F7028C" w:rsidRDefault="00F7028C" w:rsidP="00F7028C">
      <w:pPr>
        <w:ind w:left="720"/>
      </w:pPr>
      <w:r>
        <w:t>&lt;div id="container"&gt;</w:t>
      </w:r>
    </w:p>
    <w:p w14:paraId="24B7F796" w14:textId="77777777" w:rsidR="00F7028C" w:rsidRDefault="00F7028C" w:rsidP="00F7028C">
      <w:pPr>
        <w:ind w:left="720"/>
      </w:pPr>
      <w:r>
        <w:t xml:space="preserve">&lt;a href="http://go.microsoft.com/fwlink/?linkid=66138&amp;amp;clcid=0x409"&gt;&lt;img </w:t>
      </w:r>
      <w:proofErr w:type="spellStart"/>
      <w:r>
        <w:t>src</w:t>
      </w:r>
      <w:proofErr w:type="spellEnd"/>
      <w:r>
        <w:t>="iisstart.png" alt="IIS" width="960" height="600" /&gt;&lt;/a&gt;</w:t>
      </w:r>
    </w:p>
    <w:p w14:paraId="40A2084A" w14:textId="77777777" w:rsidR="00F7028C" w:rsidRDefault="00F7028C" w:rsidP="00F7028C">
      <w:pPr>
        <w:ind w:left="720"/>
      </w:pPr>
      <w:r>
        <w:t>&lt;/div&gt;</w:t>
      </w:r>
    </w:p>
    <w:p w14:paraId="2324CDB6" w14:textId="77777777" w:rsidR="00F7028C" w:rsidRDefault="00F7028C" w:rsidP="00F7028C">
      <w:pPr>
        <w:ind w:left="720"/>
      </w:pPr>
      <w:r>
        <w:t>&lt;/body&gt;</w:t>
      </w:r>
    </w:p>
    <w:p w14:paraId="1262149A" w14:textId="55F475E4" w:rsidR="009A3778" w:rsidRPr="00167C82" w:rsidRDefault="00F7028C" w:rsidP="00F7028C">
      <w:pPr>
        <w:ind w:left="720"/>
      </w:pPr>
      <w:r>
        <w:t>&lt;/html&gt;</w:t>
      </w:r>
    </w:p>
    <w:p w14:paraId="0CAAF6F5" w14:textId="1D3F4E19" w:rsidR="009A3778" w:rsidRDefault="00F7028C" w:rsidP="009A3778">
      <w:pPr>
        <w:numPr>
          <w:ilvl w:val="0"/>
          <w:numId w:val="8"/>
        </w:numPr>
      </w:pPr>
      <w:r>
        <w:t>After a</w:t>
      </w:r>
      <w:r w:rsidR="009A3778" w:rsidRPr="00167C82">
        <w:t>dd</w:t>
      </w:r>
      <w:r>
        <w:t>ing</w:t>
      </w:r>
      <w:r w:rsidR="009A3778" w:rsidRPr="00167C82">
        <w:t xml:space="preserve"> the </w:t>
      </w:r>
      <w:r>
        <w:t xml:space="preserve">index.html file verify the same by going on the local host and verify the same by accessing the public </w:t>
      </w:r>
      <w:r w:rsidR="00650412">
        <w:t>IP address of the instance</w:t>
      </w:r>
      <w:r w:rsidR="009A3778" w:rsidRPr="00167C82">
        <w:t>:</w:t>
      </w:r>
    </w:p>
    <w:p w14:paraId="15D0CC87" w14:textId="77777777" w:rsidR="009A3778" w:rsidRPr="00167C82" w:rsidRDefault="009A3778" w:rsidP="009A3778">
      <w:pPr>
        <w:ind w:left="720"/>
      </w:pPr>
      <w:r w:rsidRPr="009A3778">
        <w:drawing>
          <wp:inline distT="0" distB="0" distL="0" distR="0" wp14:anchorId="58641A8B" wp14:editId="732C76F5">
            <wp:extent cx="3175000" cy="1723280"/>
            <wp:effectExtent l="0" t="0" r="6350" b="0"/>
            <wp:docPr id="78531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175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1111" cy="172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2160" w14:textId="7E38C47A" w:rsidR="009A3778" w:rsidRDefault="00252DCF" w:rsidP="009A3778">
      <w:pPr>
        <w:rPr>
          <w:b/>
          <w:bCs/>
        </w:rPr>
      </w:pPr>
      <w:r w:rsidRPr="00252DCF">
        <w:rPr>
          <w:b/>
          <w:bCs/>
        </w:rPr>
        <w:lastRenderedPageBreak/>
        <w:drawing>
          <wp:inline distT="0" distB="0" distL="0" distR="0" wp14:anchorId="62D67A59" wp14:editId="62210F17">
            <wp:extent cx="3930650" cy="2209630"/>
            <wp:effectExtent l="0" t="0" r="0" b="635"/>
            <wp:docPr id="68170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093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8103" cy="22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10FB" w14:textId="589F6401" w:rsidR="009A3778" w:rsidRPr="00252DCF" w:rsidRDefault="00252DCF" w:rsidP="00252DCF">
      <w:pPr>
        <w:rPr>
          <w:b/>
          <w:bCs/>
        </w:rPr>
      </w:pPr>
      <w:r>
        <w:rPr>
          <w:b/>
          <w:bCs/>
        </w:rPr>
        <w:t>Hence the web server successfully installed</w:t>
      </w:r>
    </w:p>
    <w:p w14:paraId="6C5EC2AE" w14:textId="77777777" w:rsidR="00167C82" w:rsidRPr="00167C82" w:rsidRDefault="009B3070" w:rsidP="00167C82">
      <w:r>
        <w:pict w14:anchorId="0FF9D704">
          <v:rect id="_x0000_i1045" style="width:0;height:1.5pt" o:hralign="center" o:hrstd="t" o:hr="t" fillcolor="#a0a0a0" stroked="f"/>
        </w:pict>
      </w:r>
    </w:p>
    <w:p w14:paraId="0A5F73B7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Step 4: Create an Image of the Machine and Save the AMI</w:t>
      </w:r>
    </w:p>
    <w:p w14:paraId="0AE6F98B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4.1 Create an AMI from the Configured Instance</w:t>
      </w:r>
    </w:p>
    <w:p w14:paraId="640C6DDB" w14:textId="6B7E02E4" w:rsidR="00034D34" w:rsidRPr="00167C82" w:rsidRDefault="00167C82" w:rsidP="00034D34">
      <w:pPr>
        <w:numPr>
          <w:ilvl w:val="0"/>
          <w:numId w:val="9"/>
        </w:numPr>
      </w:pPr>
      <w:r w:rsidRPr="00167C82">
        <w:t xml:space="preserve">Go to </w:t>
      </w:r>
      <w:r w:rsidRPr="00167C82">
        <w:rPr>
          <w:b/>
          <w:bCs/>
        </w:rPr>
        <w:t>AWS EC2 Dashboard</w:t>
      </w:r>
      <w:r w:rsidRPr="00167C82">
        <w:t>.</w:t>
      </w:r>
    </w:p>
    <w:p w14:paraId="4BA4591F" w14:textId="77777777" w:rsidR="00167C82" w:rsidRDefault="00167C82" w:rsidP="00167C82">
      <w:pPr>
        <w:numPr>
          <w:ilvl w:val="0"/>
          <w:numId w:val="9"/>
        </w:numPr>
      </w:pPr>
      <w:r w:rsidRPr="00167C82">
        <w:t>Select the configured instance.</w:t>
      </w:r>
    </w:p>
    <w:p w14:paraId="2039B0F2" w14:textId="5E23C372" w:rsidR="00AE53DC" w:rsidRPr="00167C82" w:rsidRDefault="00AE53DC" w:rsidP="00AE53DC">
      <w:pPr>
        <w:ind w:left="720"/>
      </w:pPr>
      <w:r w:rsidRPr="00AE53DC">
        <w:drawing>
          <wp:inline distT="0" distB="0" distL="0" distR="0" wp14:anchorId="1D0DDE28" wp14:editId="594F9A55">
            <wp:extent cx="5731510" cy="700405"/>
            <wp:effectExtent l="0" t="0" r="2540" b="4445"/>
            <wp:docPr id="100392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222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D8AB" w14:textId="77777777" w:rsidR="00167C82" w:rsidRDefault="00167C82" w:rsidP="00167C82">
      <w:pPr>
        <w:numPr>
          <w:ilvl w:val="0"/>
          <w:numId w:val="9"/>
        </w:numPr>
      </w:pPr>
      <w:r w:rsidRPr="00167C82">
        <w:t xml:space="preserve">Click on </w:t>
      </w:r>
      <w:r w:rsidRPr="00167C82">
        <w:rPr>
          <w:b/>
          <w:bCs/>
        </w:rPr>
        <w:t>Actions</w:t>
      </w:r>
      <w:r w:rsidRPr="00167C82">
        <w:t xml:space="preserve"> → </w:t>
      </w:r>
      <w:r w:rsidRPr="00167C82">
        <w:rPr>
          <w:b/>
          <w:bCs/>
        </w:rPr>
        <w:t>Image and Templates</w:t>
      </w:r>
      <w:r w:rsidRPr="00167C82">
        <w:t xml:space="preserve"> → </w:t>
      </w:r>
      <w:r w:rsidRPr="00167C82">
        <w:rPr>
          <w:b/>
          <w:bCs/>
        </w:rPr>
        <w:t>Create Image</w:t>
      </w:r>
      <w:r w:rsidRPr="00167C82">
        <w:t>.</w:t>
      </w:r>
    </w:p>
    <w:p w14:paraId="0E47FA36" w14:textId="35C97A2F" w:rsidR="00AE53DC" w:rsidRPr="00167C82" w:rsidRDefault="00034531" w:rsidP="00AE53DC">
      <w:pPr>
        <w:ind w:left="720"/>
      </w:pPr>
      <w:r w:rsidRPr="00034531">
        <w:drawing>
          <wp:inline distT="0" distB="0" distL="0" distR="0" wp14:anchorId="0D612250" wp14:editId="1BE1C45E">
            <wp:extent cx="5731510" cy="3349625"/>
            <wp:effectExtent l="0" t="0" r="2540" b="3175"/>
            <wp:docPr id="73623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337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133B" w14:textId="55755F09" w:rsidR="00167C82" w:rsidRPr="00167C82" w:rsidRDefault="00167C82" w:rsidP="00167C82">
      <w:pPr>
        <w:numPr>
          <w:ilvl w:val="0"/>
          <w:numId w:val="9"/>
        </w:numPr>
      </w:pPr>
      <w:r w:rsidRPr="00167C82">
        <w:t>Provide a name (e.g., "WindowsR2-IIS-AMI").</w:t>
      </w:r>
    </w:p>
    <w:p w14:paraId="595282B1" w14:textId="77777777" w:rsidR="00167C82" w:rsidRDefault="00167C82" w:rsidP="00167C82">
      <w:pPr>
        <w:numPr>
          <w:ilvl w:val="0"/>
          <w:numId w:val="9"/>
        </w:numPr>
      </w:pPr>
      <w:r w:rsidRPr="00167C82">
        <w:lastRenderedPageBreak/>
        <w:t xml:space="preserve">Click </w:t>
      </w:r>
      <w:r w:rsidRPr="00167C82">
        <w:rPr>
          <w:b/>
          <w:bCs/>
        </w:rPr>
        <w:t>Create Image</w:t>
      </w:r>
      <w:r w:rsidRPr="00167C82">
        <w:t xml:space="preserve"> and wait for the AMI to be available under </w:t>
      </w:r>
      <w:r w:rsidRPr="00167C82">
        <w:rPr>
          <w:b/>
          <w:bCs/>
        </w:rPr>
        <w:t>AMI section</w:t>
      </w:r>
      <w:r w:rsidRPr="00167C82">
        <w:t>.</w:t>
      </w:r>
    </w:p>
    <w:p w14:paraId="400522C0" w14:textId="02E47D83" w:rsidR="00034531" w:rsidRDefault="00236A88" w:rsidP="00034531">
      <w:pPr>
        <w:ind w:left="720"/>
      </w:pPr>
      <w:r w:rsidRPr="00236A88">
        <w:drawing>
          <wp:inline distT="0" distB="0" distL="0" distR="0" wp14:anchorId="12AFB6A7" wp14:editId="1D701F26">
            <wp:extent cx="5731510" cy="422910"/>
            <wp:effectExtent l="0" t="0" r="2540" b="0"/>
            <wp:docPr id="197013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375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3810" w14:textId="5CABD305" w:rsidR="00236A88" w:rsidRDefault="00875EE8" w:rsidP="00034531">
      <w:pPr>
        <w:ind w:left="720"/>
      </w:pPr>
      <w:r w:rsidRPr="00875EE8">
        <w:drawing>
          <wp:inline distT="0" distB="0" distL="0" distR="0" wp14:anchorId="46CB51BD" wp14:editId="41FD936B">
            <wp:extent cx="5731510" cy="474980"/>
            <wp:effectExtent l="0" t="0" r="2540" b="1270"/>
            <wp:docPr id="178666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646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44AD" w14:textId="1CA7AC07" w:rsidR="00875EE8" w:rsidRPr="00167C82" w:rsidRDefault="00875EE8" w:rsidP="00034531">
      <w:pPr>
        <w:ind w:left="720"/>
      </w:pPr>
      <w:r>
        <w:t>Hence, the AMI successfully launched with the windows server previously created.</w:t>
      </w:r>
    </w:p>
    <w:p w14:paraId="4D6CAC59" w14:textId="77777777" w:rsidR="00167C82" w:rsidRPr="00167C82" w:rsidRDefault="009B3070" w:rsidP="00167C82">
      <w:r>
        <w:pict w14:anchorId="7EBA6621">
          <v:rect id="_x0000_i1029" style="width:0;height:1.5pt" o:hralign="center" o:hrstd="t" o:hr="t" fillcolor="#a0a0a0" stroked="f"/>
        </w:pict>
      </w:r>
    </w:p>
    <w:p w14:paraId="5D1CA953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Step 5: Launch a New Instance Using the Saved AMI</w:t>
      </w:r>
    </w:p>
    <w:p w14:paraId="2F98AA92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5.1 Create a New Instance</w:t>
      </w:r>
    </w:p>
    <w:p w14:paraId="0ED47F94" w14:textId="77777777" w:rsidR="00167C82" w:rsidRPr="00167C82" w:rsidRDefault="00167C82" w:rsidP="00167C82">
      <w:pPr>
        <w:numPr>
          <w:ilvl w:val="0"/>
          <w:numId w:val="10"/>
        </w:numPr>
      </w:pPr>
      <w:r w:rsidRPr="00167C82">
        <w:t xml:space="preserve">Go to </w:t>
      </w:r>
      <w:r w:rsidRPr="00167C82">
        <w:rPr>
          <w:b/>
          <w:bCs/>
        </w:rPr>
        <w:t>EC2 Dashboard</w:t>
      </w:r>
      <w:r w:rsidRPr="00167C82">
        <w:t xml:space="preserve"> → </w:t>
      </w:r>
      <w:r w:rsidRPr="00167C82">
        <w:rPr>
          <w:b/>
          <w:bCs/>
        </w:rPr>
        <w:t>AMIs</w:t>
      </w:r>
      <w:r w:rsidRPr="00167C82">
        <w:t>.</w:t>
      </w:r>
    </w:p>
    <w:p w14:paraId="092F10C2" w14:textId="77777777" w:rsidR="00167C82" w:rsidRDefault="00167C82" w:rsidP="00167C82">
      <w:pPr>
        <w:numPr>
          <w:ilvl w:val="0"/>
          <w:numId w:val="10"/>
        </w:numPr>
      </w:pPr>
      <w:r w:rsidRPr="00167C82">
        <w:t xml:space="preserve">Select the saved AMI and click </w:t>
      </w:r>
      <w:r w:rsidRPr="00167C82">
        <w:rPr>
          <w:b/>
          <w:bCs/>
        </w:rPr>
        <w:t>Launch Instance from Image</w:t>
      </w:r>
      <w:r w:rsidRPr="00167C82">
        <w:t>.</w:t>
      </w:r>
    </w:p>
    <w:p w14:paraId="01C9FF90" w14:textId="05BD6342" w:rsidR="0037070E" w:rsidRPr="00167C82" w:rsidRDefault="0037070E" w:rsidP="00167C82">
      <w:pPr>
        <w:numPr>
          <w:ilvl w:val="0"/>
          <w:numId w:val="10"/>
        </w:numPr>
      </w:pPr>
      <w:r w:rsidRPr="0037070E">
        <w:drawing>
          <wp:inline distT="0" distB="0" distL="0" distR="0" wp14:anchorId="4D957F65" wp14:editId="03137561">
            <wp:extent cx="5731510" cy="474980"/>
            <wp:effectExtent l="0" t="0" r="2540" b="1270"/>
            <wp:docPr id="188302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264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9A98" w14:textId="77777777" w:rsidR="00167C82" w:rsidRDefault="00167C82" w:rsidP="00167C82">
      <w:pPr>
        <w:numPr>
          <w:ilvl w:val="0"/>
          <w:numId w:val="10"/>
        </w:numPr>
      </w:pPr>
      <w:r w:rsidRPr="00167C82">
        <w:t>Configure the instance similar to Step 1.</w:t>
      </w:r>
    </w:p>
    <w:p w14:paraId="12D63910" w14:textId="3BDF9F88" w:rsidR="0037070E" w:rsidRPr="00167C82" w:rsidRDefault="00756AC0" w:rsidP="0037070E">
      <w:pPr>
        <w:ind w:left="720"/>
      </w:pPr>
      <w:r w:rsidRPr="00756AC0">
        <w:drawing>
          <wp:inline distT="0" distB="0" distL="0" distR="0" wp14:anchorId="0CF7F1A9" wp14:editId="485EB10C">
            <wp:extent cx="5731510" cy="3616325"/>
            <wp:effectExtent l="0" t="0" r="2540" b="3175"/>
            <wp:docPr id="174071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16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BB4C" w14:textId="2FB0AA5C" w:rsidR="00167C82" w:rsidRDefault="008D6F51" w:rsidP="00167C82">
      <w:pPr>
        <w:numPr>
          <w:ilvl w:val="0"/>
          <w:numId w:val="10"/>
        </w:numPr>
      </w:pPr>
      <w:r>
        <w:t>Use the existing keypair and also a</w:t>
      </w:r>
      <w:r w:rsidR="00167C82" w:rsidRPr="00167C82">
        <w:t xml:space="preserve">ssign the appropriate </w:t>
      </w:r>
      <w:r w:rsidR="00167C82" w:rsidRPr="00167C82">
        <w:rPr>
          <w:b/>
          <w:bCs/>
        </w:rPr>
        <w:t>security group</w:t>
      </w:r>
      <w:r w:rsidR="00167C82" w:rsidRPr="00167C82">
        <w:t xml:space="preserve"> to allow HTTP access.</w:t>
      </w:r>
    </w:p>
    <w:p w14:paraId="65F9BE3B" w14:textId="487E48E6" w:rsidR="00756AC0" w:rsidRPr="00167C82" w:rsidRDefault="008D6F51" w:rsidP="00756AC0">
      <w:pPr>
        <w:ind w:left="720"/>
      </w:pPr>
      <w:r w:rsidRPr="008D6F51">
        <w:lastRenderedPageBreak/>
        <w:drawing>
          <wp:inline distT="0" distB="0" distL="0" distR="0" wp14:anchorId="2FBF8336" wp14:editId="62BFC040">
            <wp:extent cx="5731510" cy="3747770"/>
            <wp:effectExtent l="0" t="0" r="2540" b="5080"/>
            <wp:docPr id="209593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20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12AC" w14:textId="77777777" w:rsidR="00167C82" w:rsidRDefault="00167C82" w:rsidP="00167C82">
      <w:pPr>
        <w:numPr>
          <w:ilvl w:val="0"/>
          <w:numId w:val="10"/>
        </w:numPr>
      </w:pPr>
      <w:r w:rsidRPr="00167C82">
        <w:t>Launch and connect to the instance.</w:t>
      </w:r>
    </w:p>
    <w:p w14:paraId="1CFCAF36" w14:textId="312A9ED5" w:rsidR="008D6F51" w:rsidRDefault="00BB31E7" w:rsidP="008D6F51">
      <w:pPr>
        <w:ind w:left="720"/>
      </w:pPr>
      <w:r w:rsidRPr="00BB31E7">
        <w:drawing>
          <wp:inline distT="0" distB="0" distL="0" distR="0" wp14:anchorId="4B1C2D04" wp14:editId="12F7D1EA">
            <wp:extent cx="4601217" cy="762106"/>
            <wp:effectExtent l="0" t="0" r="8890" b="0"/>
            <wp:docPr id="81901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91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588F" w14:textId="7F58C118" w:rsidR="00BB31E7" w:rsidRPr="00167C82" w:rsidRDefault="00E6034F" w:rsidP="008D6F51">
      <w:pPr>
        <w:ind w:left="720"/>
      </w:pPr>
      <w:r>
        <w:t xml:space="preserve">Hence, the instance is successfully created by </w:t>
      </w:r>
      <w:r w:rsidR="00F06191">
        <w:t>using the existing instance</w:t>
      </w:r>
      <w:r w:rsidR="00F06191">
        <w:br/>
      </w:r>
      <w:r w:rsidR="00F06191" w:rsidRPr="00F06191">
        <w:drawing>
          <wp:inline distT="0" distB="0" distL="0" distR="0" wp14:anchorId="0AF4A597" wp14:editId="29758E41">
            <wp:extent cx="5731510" cy="818515"/>
            <wp:effectExtent l="0" t="0" r="2540" b="635"/>
            <wp:docPr id="41967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710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35F0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5.2 Verify the Web Server</w:t>
      </w:r>
    </w:p>
    <w:p w14:paraId="3FDA0FC7" w14:textId="77777777" w:rsidR="00167C82" w:rsidRDefault="00167C82" w:rsidP="00167C82">
      <w:pPr>
        <w:numPr>
          <w:ilvl w:val="0"/>
          <w:numId w:val="11"/>
        </w:numPr>
      </w:pPr>
      <w:r w:rsidRPr="00167C82">
        <w:t xml:space="preserve">Open </w:t>
      </w:r>
      <w:r w:rsidRPr="00167C82">
        <w:rPr>
          <w:b/>
          <w:bCs/>
        </w:rPr>
        <w:t>Internet Explorer</w:t>
      </w:r>
      <w:r w:rsidRPr="00167C82">
        <w:t xml:space="preserve"> on the new instance.</w:t>
      </w:r>
    </w:p>
    <w:p w14:paraId="59F826E9" w14:textId="03961036" w:rsidR="00AD61E8" w:rsidRPr="00167C82" w:rsidRDefault="00AD61E8" w:rsidP="00AD61E8">
      <w:pPr>
        <w:ind w:left="720"/>
      </w:pPr>
      <w:r w:rsidRPr="00AD61E8">
        <w:lastRenderedPageBreak/>
        <w:drawing>
          <wp:inline distT="0" distB="0" distL="0" distR="0" wp14:anchorId="2EF88763" wp14:editId="0CAA6DD5">
            <wp:extent cx="5731510" cy="2967990"/>
            <wp:effectExtent l="0" t="0" r="2540" b="3810"/>
            <wp:docPr id="196080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088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2C19" w14:textId="5CECF6EF" w:rsidR="00167C82" w:rsidRDefault="00AD61E8" w:rsidP="00167C82">
      <w:pPr>
        <w:numPr>
          <w:ilvl w:val="0"/>
          <w:numId w:val="11"/>
        </w:numPr>
      </w:pPr>
      <w:r>
        <w:t xml:space="preserve">The </w:t>
      </w:r>
      <w:r w:rsidR="00167C82" w:rsidRPr="00167C82">
        <w:t>static website loads correctly</w:t>
      </w:r>
      <w:r>
        <w:t xml:space="preserve"> as shown in the above screenshot.</w:t>
      </w:r>
    </w:p>
    <w:p w14:paraId="15E26CB0" w14:textId="77777777" w:rsidR="00F06191" w:rsidRPr="00167C82" w:rsidRDefault="00F06191" w:rsidP="00F06191">
      <w:pPr>
        <w:ind w:left="720"/>
      </w:pPr>
    </w:p>
    <w:p w14:paraId="215476A7" w14:textId="77777777" w:rsidR="00167C82" w:rsidRPr="00167C82" w:rsidRDefault="009B3070" w:rsidP="00167C82">
      <w:r>
        <w:pict w14:anchorId="4FECEA3C">
          <v:rect id="_x0000_i1030" style="width:0;height:1.5pt" o:hralign="center" o:hrstd="t" o:hr="t" fillcolor="#a0a0a0" stroked="f"/>
        </w:pict>
      </w:r>
    </w:p>
    <w:p w14:paraId="4058A7A7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Step 6: Create a Load Balancer and Attach the Instances</w:t>
      </w:r>
    </w:p>
    <w:p w14:paraId="24249A58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6.1 Navigate to Load Balancer</w:t>
      </w:r>
    </w:p>
    <w:p w14:paraId="2B41F24B" w14:textId="77777777" w:rsidR="00167C82" w:rsidRDefault="00167C82" w:rsidP="00167C82">
      <w:pPr>
        <w:numPr>
          <w:ilvl w:val="0"/>
          <w:numId w:val="12"/>
        </w:numPr>
      </w:pPr>
      <w:r w:rsidRPr="00167C82">
        <w:t xml:space="preserve">Open the </w:t>
      </w:r>
      <w:r w:rsidRPr="00167C82">
        <w:rPr>
          <w:b/>
          <w:bCs/>
        </w:rPr>
        <w:t>EC2 Dashboard</w:t>
      </w:r>
      <w:r w:rsidRPr="00167C82">
        <w:t xml:space="preserve"> → Click </w:t>
      </w:r>
      <w:r w:rsidRPr="00167C82">
        <w:rPr>
          <w:b/>
          <w:bCs/>
        </w:rPr>
        <w:t>Load Balancers</w:t>
      </w:r>
      <w:r w:rsidRPr="00167C82">
        <w:t xml:space="preserve"> → </w:t>
      </w:r>
      <w:r w:rsidRPr="00167C82">
        <w:rPr>
          <w:b/>
          <w:bCs/>
        </w:rPr>
        <w:t>Create Load Balancer</w:t>
      </w:r>
      <w:r w:rsidRPr="00167C82">
        <w:t>.</w:t>
      </w:r>
    </w:p>
    <w:p w14:paraId="2AFCA26B" w14:textId="7F94528A" w:rsidR="00AD61E8" w:rsidRPr="00167C82" w:rsidRDefault="00E74E70" w:rsidP="00AD61E8">
      <w:pPr>
        <w:ind w:left="720"/>
      </w:pPr>
      <w:r w:rsidRPr="00E74E70">
        <w:drawing>
          <wp:inline distT="0" distB="0" distL="0" distR="0" wp14:anchorId="782F80CD" wp14:editId="16915D55">
            <wp:extent cx="5731510" cy="1545590"/>
            <wp:effectExtent l="0" t="0" r="2540" b="0"/>
            <wp:docPr id="208024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442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F64C" w14:textId="77777777" w:rsidR="00167C82" w:rsidRDefault="00167C82" w:rsidP="00167C82">
      <w:pPr>
        <w:numPr>
          <w:ilvl w:val="0"/>
          <w:numId w:val="12"/>
        </w:numPr>
      </w:pPr>
      <w:r w:rsidRPr="00167C82">
        <w:t xml:space="preserve">Choose </w:t>
      </w:r>
      <w:r w:rsidRPr="00167C82">
        <w:rPr>
          <w:b/>
          <w:bCs/>
        </w:rPr>
        <w:t>Application Load Balancer</w:t>
      </w:r>
      <w:r w:rsidRPr="00167C82">
        <w:t>.</w:t>
      </w:r>
    </w:p>
    <w:p w14:paraId="25927771" w14:textId="4F3F763B" w:rsidR="00E74E70" w:rsidRPr="00167C82" w:rsidRDefault="006C4FE8" w:rsidP="00E74E70">
      <w:pPr>
        <w:ind w:left="720"/>
      </w:pPr>
      <w:r w:rsidRPr="006C4FE8">
        <w:lastRenderedPageBreak/>
        <w:drawing>
          <wp:inline distT="0" distB="0" distL="0" distR="0" wp14:anchorId="50A78588" wp14:editId="77D40E9C">
            <wp:extent cx="3867150" cy="3478550"/>
            <wp:effectExtent l="0" t="0" r="0" b="7620"/>
            <wp:docPr id="62246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616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5159" cy="348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E16D" w14:textId="77777777" w:rsidR="00E752C9" w:rsidRDefault="00167C82" w:rsidP="00E752C9">
      <w:pPr>
        <w:numPr>
          <w:ilvl w:val="0"/>
          <w:numId w:val="12"/>
        </w:numPr>
      </w:pPr>
      <w:r w:rsidRPr="00167C82">
        <w:t xml:space="preserve">Provide a </w:t>
      </w:r>
      <w:r w:rsidRPr="00167C82">
        <w:rPr>
          <w:b/>
          <w:bCs/>
        </w:rPr>
        <w:t>name</w:t>
      </w:r>
      <w:r w:rsidRPr="00167C82">
        <w:t xml:space="preserve"> (e.g., "</w:t>
      </w:r>
      <w:proofErr w:type="spellStart"/>
      <w:r w:rsidR="00E752C9">
        <w:t>mywebapp</w:t>
      </w:r>
      <w:r w:rsidRPr="00167C82">
        <w:t>ALB</w:t>
      </w:r>
      <w:proofErr w:type="spellEnd"/>
      <w:r w:rsidRPr="00167C82">
        <w:t>")</w:t>
      </w:r>
      <w:r w:rsidR="00E752C9">
        <w:t xml:space="preserve"> and </w:t>
      </w:r>
      <w:r w:rsidR="00E752C9" w:rsidRPr="00167C82">
        <w:t xml:space="preserve">Set the </w:t>
      </w:r>
      <w:r w:rsidR="00E752C9" w:rsidRPr="00167C82">
        <w:rPr>
          <w:b/>
          <w:bCs/>
        </w:rPr>
        <w:t>VPC</w:t>
      </w:r>
      <w:r w:rsidR="00E752C9" w:rsidRPr="00167C82">
        <w:t xml:space="preserve"> </w:t>
      </w:r>
      <w:r w:rsidR="00E752C9">
        <w:t>(DEFAULT)</w:t>
      </w:r>
      <w:r w:rsidR="00E752C9" w:rsidRPr="00167C82">
        <w:t>and s</w:t>
      </w:r>
      <w:r w:rsidR="00E752C9">
        <w:t>elect</w:t>
      </w:r>
      <w:r w:rsidR="00E752C9" w:rsidRPr="00167C82">
        <w:t xml:space="preserve"> </w:t>
      </w:r>
      <w:r w:rsidR="00E752C9" w:rsidRPr="00167C82">
        <w:rPr>
          <w:b/>
          <w:bCs/>
        </w:rPr>
        <w:t>subnets</w:t>
      </w:r>
      <w:r w:rsidR="00E752C9" w:rsidRPr="00167C82">
        <w:t xml:space="preserve"> across different Availability Zones.</w:t>
      </w:r>
    </w:p>
    <w:p w14:paraId="390D8D4A" w14:textId="0C56107B" w:rsidR="00167C82" w:rsidRDefault="00167C82" w:rsidP="00E752C9">
      <w:pPr>
        <w:ind w:left="360"/>
      </w:pPr>
    </w:p>
    <w:p w14:paraId="0698A638" w14:textId="6B87FC07" w:rsidR="00E752C9" w:rsidRDefault="00E752C9" w:rsidP="00E752C9">
      <w:pPr>
        <w:ind w:left="720"/>
      </w:pPr>
      <w:r w:rsidRPr="00E752C9">
        <w:drawing>
          <wp:inline distT="0" distB="0" distL="0" distR="0" wp14:anchorId="5ADC766D" wp14:editId="3D82A4A2">
            <wp:extent cx="6077585" cy="4432300"/>
            <wp:effectExtent l="0" t="0" r="0" b="6350"/>
            <wp:docPr id="186844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477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5029" cy="443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E8C2" w14:textId="77777777" w:rsidR="00F564AA" w:rsidRDefault="00F564AA" w:rsidP="00E752C9"/>
    <w:p w14:paraId="3547E91E" w14:textId="2A28636C" w:rsidR="00F564AA" w:rsidRDefault="00F564AA" w:rsidP="00167C82">
      <w:pPr>
        <w:numPr>
          <w:ilvl w:val="0"/>
          <w:numId w:val="12"/>
        </w:numPr>
      </w:pPr>
      <w:r>
        <w:t>Also create security group as shown:</w:t>
      </w:r>
      <w:r>
        <w:br/>
      </w:r>
      <w:r w:rsidRPr="00F564AA">
        <w:drawing>
          <wp:inline distT="0" distB="0" distL="0" distR="0" wp14:anchorId="6A7AFBE0" wp14:editId="4ED457D5">
            <wp:extent cx="5731510" cy="3512820"/>
            <wp:effectExtent l="0" t="0" r="2540" b="0"/>
            <wp:docPr id="167533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393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677B" w14:textId="77777777" w:rsidR="00F564AA" w:rsidRDefault="00F564AA" w:rsidP="00F564AA">
      <w:pPr>
        <w:pStyle w:val="ListParagraph"/>
      </w:pPr>
    </w:p>
    <w:p w14:paraId="3424F803" w14:textId="0FDD762B" w:rsidR="00F564AA" w:rsidRDefault="003C30A1" w:rsidP="00F564AA">
      <w:pPr>
        <w:ind w:left="720"/>
      </w:pPr>
      <w:r w:rsidRPr="003C30A1">
        <w:drawing>
          <wp:inline distT="0" distB="0" distL="0" distR="0" wp14:anchorId="3E0AF636" wp14:editId="331D3B3E">
            <wp:extent cx="5731510" cy="2693670"/>
            <wp:effectExtent l="0" t="0" r="2540" b="0"/>
            <wp:docPr id="8867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99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6154" w14:textId="2801D4D6" w:rsidR="008623A0" w:rsidRDefault="008623A0" w:rsidP="00F564AA">
      <w:pPr>
        <w:ind w:left="720"/>
      </w:pPr>
      <w:r w:rsidRPr="008623A0">
        <w:drawing>
          <wp:inline distT="0" distB="0" distL="0" distR="0" wp14:anchorId="694ED37B" wp14:editId="1014094D">
            <wp:extent cx="5134692" cy="971686"/>
            <wp:effectExtent l="0" t="0" r="0" b="0"/>
            <wp:docPr id="18090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66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D579" w14:textId="50AA9D72" w:rsidR="008623A0" w:rsidRDefault="008623A0" w:rsidP="00F564AA">
      <w:pPr>
        <w:ind w:left="720"/>
      </w:pPr>
      <w:r>
        <w:t>Also attach the security group created with the ALB</w:t>
      </w:r>
    </w:p>
    <w:p w14:paraId="55C5A311" w14:textId="11D5679A" w:rsidR="00356722" w:rsidRPr="00167C82" w:rsidRDefault="00356722" w:rsidP="00F564AA">
      <w:pPr>
        <w:ind w:left="720"/>
      </w:pPr>
      <w:r w:rsidRPr="00356722">
        <w:lastRenderedPageBreak/>
        <w:drawing>
          <wp:inline distT="0" distB="0" distL="0" distR="0" wp14:anchorId="42F44202" wp14:editId="32F44F88">
            <wp:extent cx="5731510" cy="1498600"/>
            <wp:effectExtent l="0" t="0" r="2540" b="6350"/>
            <wp:docPr id="29573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366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53D4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6.2 Configure Target Group</w:t>
      </w:r>
    </w:p>
    <w:p w14:paraId="2954E686" w14:textId="77777777" w:rsidR="00167C82" w:rsidRDefault="00167C82" w:rsidP="00167C82">
      <w:pPr>
        <w:numPr>
          <w:ilvl w:val="0"/>
          <w:numId w:val="13"/>
        </w:numPr>
      </w:pPr>
      <w:r w:rsidRPr="00167C82">
        <w:t xml:space="preserve">Create a new </w:t>
      </w:r>
      <w:r w:rsidRPr="00167C82">
        <w:rPr>
          <w:b/>
          <w:bCs/>
        </w:rPr>
        <w:t>Target Group</w:t>
      </w:r>
      <w:r w:rsidRPr="00167C82">
        <w:t xml:space="preserve"> with:</w:t>
      </w:r>
    </w:p>
    <w:p w14:paraId="6FC18A51" w14:textId="193CA862" w:rsidR="00584D17" w:rsidRPr="00167C82" w:rsidRDefault="00584D17" w:rsidP="00584D17">
      <w:pPr>
        <w:ind w:left="720"/>
      </w:pPr>
      <w:r w:rsidRPr="00584D17">
        <w:drawing>
          <wp:inline distT="0" distB="0" distL="0" distR="0" wp14:anchorId="471486F3" wp14:editId="7989FFD3">
            <wp:extent cx="1514686" cy="428685"/>
            <wp:effectExtent l="0" t="0" r="0" b="9525"/>
            <wp:docPr id="47117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732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7BEC" w14:textId="77777777" w:rsidR="00167C82" w:rsidRPr="00167C82" w:rsidRDefault="00167C82" w:rsidP="00167C82">
      <w:pPr>
        <w:numPr>
          <w:ilvl w:val="1"/>
          <w:numId w:val="13"/>
        </w:numPr>
      </w:pPr>
      <w:r w:rsidRPr="00167C82">
        <w:rPr>
          <w:b/>
          <w:bCs/>
        </w:rPr>
        <w:t>Target type</w:t>
      </w:r>
      <w:r w:rsidRPr="00167C82">
        <w:t>: Instance</w:t>
      </w:r>
    </w:p>
    <w:p w14:paraId="14CACD07" w14:textId="77777777" w:rsidR="00167C82" w:rsidRDefault="00167C82" w:rsidP="00167C82">
      <w:pPr>
        <w:numPr>
          <w:ilvl w:val="1"/>
          <w:numId w:val="13"/>
        </w:numPr>
      </w:pPr>
      <w:r w:rsidRPr="00167C82">
        <w:rPr>
          <w:b/>
          <w:bCs/>
        </w:rPr>
        <w:t>Protocol</w:t>
      </w:r>
      <w:r w:rsidRPr="00167C82">
        <w:t>: HTTP (Port 80)</w:t>
      </w:r>
    </w:p>
    <w:p w14:paraId="7B13754B" w14:textId="66540498" w:rsidR="008D5EC7" w:rsidRPr="00167C82" w:rsidRDefault="008D5EC7" w:rsidP="008D5EC7">
      <w:pPr>
        <w:ind w:left="1440"/>
      </w:pPr>
      <w:r w:rsidRPr="008D5EC7">
        <w:lastRenderedPageBreak/>
        <w:drawing>
          <wp:inline distT="0" distB="0" distL="0" distR="0" wp14:anchorId="40413594" wp14:editId="01A2E54A">
            <wp:extent cx="5731510" cy="5685790"/>
            <wp:effectExtent l="0" t="0" r="2540" b="0"/>
            <wp:docPr id="28853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9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332D" w14:textId="77777777" w:rsidR="00167C82" w:rsidRDefault="00167C82" w:rsidP="00167C82">
      <w:pPr>
        <w:numPr>
          <w:ilvl w:val="1"/>
          <w:numId w:val="13"/>
        </w:numPr>
      </w:pPr>
      <w:r w:rsidRPr="00167C82">
        <w:rPr>
          <w:b/>
          <w:bCs/>
        </w:rPr>
        <w:t>Health Check Path</w:t>
      </w:r>
      <w:r w:rsidRPr="00167C82">
        <w:t>: /index.html</w:t>
      </w:r>
    </w:p>
    <w:p w14:paraId="7CE035D4" w14:textId="676E9DFB" w:rsidR="0041725B" w:rsidRPr="00167C82" w:rsidRDefault="000418A9" w:rsidP="0041725B">
      <w:pPr>
        <w:ind w:left="1440"/>
      </w:pPr>
      <w:r w:rsidRPr="000418A9">
        <w:lastRenderedPageBreak/>
        <w:drawing>
          <wp:inline distT="0" distB="0" distL="0" distR="0" wp14:anchorId="19AFA079" wp14:editId="7C39CBA0">
            <wp:extent cx="5731510" cy="6142355"/>
            <wp:effectExtent l="0" t="0" r="2540" b="0"/>
            <wp:docPr id="135620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041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1093" w14:textId="77777777" w:rsidR="00167C82" w:rsidRDefault="00167C82" w:rsidP="00167C82">
      <w:pPr>
        <w:numPr>
          <w:ilvl w:val="0"/>
          <w:numId w:val="13"/>
        </w:numPr>
      </w:pPr>
      <w:r w:rsidRPr="00167C82">
        <w:t>Register both instances as targets.</w:t>
      </w:r>
    </w:p>
    <w:p w14:paraId="5C676CD7" w14:textId="0E85FC36" w:rsidR="00B84A08" w:rsidRPr="00167C82" w:rsidRDefault="00B84A08" w:rsidP="00B84A08">
      <w:pPr>
        <w:ind w:left="720"/>
      </w:pPr>
      <w:r w:rsidRPr="00B84A08">
        <w:drawing>
          <wp:inline distT="0" distB="0" distL="0" distR="0" wp14:anchorId="45296A80" wp14:editId="4A5CE6FE">
            <wp:extent cx="5731510" cy="1387475"/>
            <wp:effectExtent l="0" t="0" r="2540" b="3175"/>
            <wp:docPr id="162177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720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BF54" w14:textId="77777777" w:rsidR="00167C82" w:rsidRDefault="00167C82" w:rsidP="00167C82">
      <w:pPr>
        <w:numPr>
          <w:ilvl w:val="0"/>
          <w:numId w:val="13"/>
        </w:numPr>
      </w:pPr>
      <w:r w:rsidRPr="00167C82">
        <w:t xml:space="preserve">Click </w:t>
      </w:r>
      <w:r w:rsidRPr="00167C82">
        <w:rPr>
          <w:b/>
          <w:bCs/>
        </w:rPr>
        <w:t>Create</w:t>
      </w:r>
      <w:r w:rsidRPr="00167C82">
        <w:t xml:space="preserve"> and attach the target group to the load balancer.</w:t>
      </w:r>
    </w:p>
    <w:p w14:paraId="3450EE96" w14:textId="63637467" w:rsidR="00855A7D" w:rsidRDefault="00855A7D" w:rsidP="00855A7D">
      <w:pPr>
        <w:ind w:left="720"/>
      </w:pPr>
      <w:r w:rsidRPr="00855A7D">
        <w:lastRenderedPageBreak/>
        <w:drawing>
          <wp:inline distT="0" distB="0" distL="0" distR="0" wp14:anchorId="79757AD1" wp14:editId="2AF5973E">
            <wp:extent cx="4906060" cy="1876687"/>
            <wp:effectExtent l="0" t="0" r="8890" b="9525"/>
            <wp:docPr id="15642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47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9175" w14:textId="35A0AD0E" w:rsidR="00CE3D50" w:rsidRDefault="00CE3D50" w:rsidP="00855A7D">
      <w:pPr>
        <w:ind w:left="720"/>
      </w:pPr>
      <w:r w:rsidRPr="00CE3D50">
        <w:drawing>
          <wp:inline distT="0" distB="0" distL="0" distR="0" wp14:anchorId="701BB4D8" wp14:editId="32C93679">
            <wp:extent cx="5731510" cy="2768600"/>
            <wp:effectExtent l="0" t="0" r="2540" b="0"/>
            <wp:docPr id="151172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256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8275" w14:textId="72999A90" w:rsidR="00855A7D" w:rsidRPr="00167C82" w:rsidRDefault="00557146" w:rsidP="00855A7D">
      <w:pPr>
        <w:ind w:left="720"/>
      </w:pPr>
      <w:r>
        <w:t>Target group successfully attached to both the existing instances.</w:t>
      </w:r>
    </w:p>
    <w:p w14:paraId="4C60D0F5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6.3 Review and Launch Load Balancer</w:t>
      </w:r>
    </w:p>
    <w:p w14:paraId="393D1FDF" w14:textId="77777777" w:rsidR="00167C82" w:rsidRDefault="00167C82" w:rsidP="00167C82">
      <w:pPr>
        <w:numPr>
          <w:ilvl w:val="0"/>
          <w:numId w:val="14"/>
        </w:numPr>
      </w:pPr>
      <w:r w:rsidRPr="00167C82">
        <w:t xml:space="preserve">Assign a </w:t>
      </w:r>
      <w:r w:rsidRPr="00167C82">
        <w:rPr>
          <w:b/>
          <w:bCs/>
        </w:rPr>
        <w:t>security group</w:t>
      </w:r>
      <w:r w:rsidRPr="00167C82">
        <w:t xml:space="preserve"> allowing HTTP/HTTPS.</w:t>
      </w:r>
    </w:p>
    <w:p w14:paraId="07DEBA2F" w14:textId="313EC947" w:rsidR="0025295C" w:rsidRPr="00167C82" w:rsidRDefault="00EE648F" w:rsidP="0025295C">
      <w:pPr>
        <w:ind w:left="720"/>
      </w:pPr>
      <w:r w:rsidRPr="00EE648F">
        <w:drawing>
          <wp:inline distT="0" distB="0" distL="0" distR="0" wp14:anchorId="50BC68B5" wp14:editId="1DBB2F2C">
            <wp:extent cx="5731510" cy="1502410"/>
            <wp:effectExtent l="0" t="0" r="2540" b="2540"/>
            <wp:docPr id="202385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553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71D2" w14:textId="77777777" w:rsidR="00167C82" w:rsidRDefault="00167C82" w:rsidP="00167C82">
      <w:pPr>
        <w:numPr>
          <w:ilvl w:val="0"/>
          <w:numId w:val="14"/>
        </w:numPr>
      </w:pPr>
      <w:r w:rsidRPr="00167C82">
        <w:t xml:space="preserve">Click </w:t>
      </w:r>
      <w:r w:rsidRPr="00167C82">
        <w:rPr>
          <w:b/>
          <w:bCs/>
        </w:rPr>
        <w:t>Create Load Balancer</w:t>
      </w:r>
      <w:r w:rsidRPr="00167C82">
        <w:t>.</w:t>
      </w:r>
    </w:p>
    <w:p w14:paraId="5702E326" w14:textId="057B76EB" w:rsidR="005B04AE" w:rsidRPr="00167C82" w:rsidRDefault="0025295C" w:rsidP="005B04AE">
      <w:pPr>
        <w:ind w:left="720"/>
      </w:pPr>
      <w:r w:rsidRPr="0025295C">
        <w:lastRenderedPageBreak/>
        <w:drawing>
          <wp:inline distT="0" distB="0" distL="0" distR="0" wp14:anchorId="6C8DD655" wp14:editId="071BED78">
            <wp:extent cx="5731510" cy="1344295"/>
            <wp:effectExtent l="0" t="0" r="2540" b="8255"/>
            <wp:docPr id="212286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610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6DE5" w14:textId="77777777" w:rsidR="00167C82" w:rsidRPr="00167C82" w:rsidRDefault="009B3070" w:rsidP="00167C82">
      <w:r>
        <w:pict w14:anchorId="4EE2EF84">
          <v:rect id="_x0000_i1031" style="width:0;height:1.5pt" o:hralign="center" o:hrstd="t" o:hr="t" fillcolor="#a0a0a0" stroked="f"/>
        </w:pict>
      </w:r>
    </w:p>
    <w:p w14:paraId="3D2F8D2F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Step 7: Check the DNS Name on the Browser</w:t>
      </w:r>
    </w:p>
    <w:p w14:paraId="6448173E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7.1 Get Load Balancer DNS Name</w:t>
      </w:r>
    </w:p>
    <w:p w14:paraId="3CB09731" w14:textId="77777777" w:rsidR="00167C82" w:rsidRDefault="00167C82" w:rsidP="00167C82">
      <w:pPr>
        <w:numPr>
          <w:ilvl w:val="0"/>
          <w:numId w:val="15"/>
        </w:numPr>
      </w:pPr>
      <w:r w:rsidRPr="00167C82">
        <w:t xml:space="preserve">Navigate to </w:t>
      </w:r>
      <w:r w:rsidRPr="00167C82">
        <w:rPr>
          <w:b/>
          <w:bCs/>
        </w:rPr>
        <w:t>Load Balancers</w:t>
      </w:r>
      <w:r w:rsidRPr="00167C82">
        <w:t xml:space="preserve"> in AWS Console.</w:t>
      </w:r>
    </w:p>
    <w:p w14:paraId="5F2830CE" w14:textId="63905AC7" w:rsidR="00557146" w:rsidRPr="00167C82" w:rsidRDefault="00BD7122" w:rsidP="00557146">
      <w:pPr>
        <w:ind w:left="720"/>
      </w:pPr>
      <w:r w:rsidRPr="00BD7122">
        <w:drawing>
          <wp:inline distT="0" distB="0" distL="0" distR="0" wp14:anchorId="33F75F55" wp14:editId="45FF410F">
            <wp:extent cx="5731510" cy="2983230"/>
            <wp:effectExtent l="0" t="0" r="2540" b="7620"/>
            <wp:docPr id="173212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244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FB54" w14:textId="77777777" w:rsidR="00167C82" w:rsidRDefault="00167C82" w:rsidP="00167C82">
      <w:pPr>
        <w:numPr>
          <w:ilvl w:val="0"/>
          <w:numId w:val="15"/>
        </w:numPr>
      </w:pPr>
      <w:r w:rsidRPr="00167C82">
        <w:t xml:space="preserve">Copy the </w:t>
      </w:r>
      <w:r w:rsidRPr="00167C82">
        <w:rPr>
          <w:b/>
          <w:bCs/>
        </w:rPr>
        <w:t>DNS name</w:t>
      </w:r>
      <w:r w:rsidRPr="00167C82">
        <w:t xml:space="preserve"> of the Load Balancer.</w:t>
      </w:r>
    </w:p>
    <w:p w14:paraId="63141765" w14:textId="77777777" w:rsidR="00BD7122" w:rsidRDefault="00BD7122" w:rsidP="00167C82">
      <w:pPr>
        <w:rPr>
          <w:b/>
          <w:bCs/>
        </w:rPr>
      </w:pPr>
      <w:r w:rsidRPr="00BD7122">
        <w:drawing>
          <wp:inline distT="0" distB="0" distL="0" distR="0" wp14:anchorId="14921675" wp14:editId="437451A8">
            <wp:extent cx="4696480" cy="962159"/>
            <wp:effectExtent l="0" t="0" r="8890" b="9525"/>
            <wp:docPr id="87030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009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BF20" w14:textId="606D7AFD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7.2 Open Website on Browser</w:t>
      </w:r>
    </w:p>
    <w:p w14:paraId="579300E5" w14:textId="2671744E" w:rsidR="00167C82" w:rsidRDefault="00167C82" w:rsidP="00167C82">
      <w:pPr>
        <w:numPr>
          <w:ilvl w:val="0"/>
          <w:numId w:val="16"/>
        </w:numPr>
      </w:pPr>
      <w:r w:rsidRPr="00167C82">
        <w:t>Open a web browser and enter</w:t>
      </w:r>
      <w:r w:rsidR="004B7DD0">
        <w:t xml:space="preserve"> the DNS copied</w:t>
      </w:r>
      <w:r w:rsidRPr="00167C82">
        <w:t>:</w:t>
      </w:r>
    </w:p>
    <w:p w14:paraId="424CD291" w14:textId="1B13D832" w:rsidR="00BD7122" w:rsidRPr="00167C82" w:rsidRDefault="004B7DD0" w:rsidP="00BD7122">
      <w:pPr>
        <w:ind w:left="720"/>
      </w:pPr>
      <w:r w:rsidRPr="004B7DD0">
        <w:lastRenderedPageBreak/>
        <w:drawing>
          <wp:inline distT="0" distB="0" distL="0" distR="0" wp14:anchorId="6359BD58" wp14:editId="02792E3B">
            <wp:extent cx="5731510" cy="3467735"/>
            <wp:effectExtent l="0" t="0" r="2540" b="0"/>
            <wp:docPr id="190937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762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465A" w14:textId="77777777" w:rsidR="00167C82" w:rsidRPr="00167C82" w:rsidRDefault="00167C82" w:rsidP="00167C82">
      <w:pPr>
        <w:numPr>
          <w:ilvl w:val="0"/>
          <w:numId w:val="16"/>
        </w:numPr>
      </w:pPr>
      <w:r w:rsidRPr="00167C82">
        <w:t>The static website should be accessible from the browser.</w:t>
      </w:r>
    </w:p>
    <w:p w14:paraId="2BA2B972" w14:textId="77777777" w:rsidR="00167C82" w:rsidRPr="00167C82" w:rsidRDefault="009B3070" w:rsidP="00167C82">
      <w:r>
        <w:pict w14:anchorId="730B6E1F">
          <v:rect id="_x0000_i1032" style="width:0;height:1.5pt" o:hralign="center" o:hrstd="t" o:hr="t" fillcolor="#a0a0a0" stroked="f"/>
        </w:pict>
      </w:r>
    </w:p>
    <w:p w14:paraId="1CB12096" w14:textId="77777777" w:rsidR="00167C82" w:rsidRPr="00167C82" w:rsidRDefault="00167C82" w:rsidP="00167C82">
      <w:pPr>
        <w:rPr>
          <w:b/>
          <w:bCs/>
        </w:rPr>
      </w:pPr>
      <w:r w:rsidRPr="00167C82">
        <w:rPr>
          <w:b/>
          <w:bCs/>
        </w:rPr>
        <w:t>Conclusion</w:t>
      </w:r>
    </w:p>
    <w:p w14:paraId="523BC99F" w14:textId="77777777" w:rsidR="00167C82" w:rsidRPr="00167C82" w:rsidRDefault="00167C82" w:rsidP="00167C82">
      <w:r w:rsidRPr="00167C82">
        <w:t>By following these steps, we successfully deployed a web server on AWS Cloud. The process included creating an EC2 instance, installing IIS, setting up a static website, creating an AMI, deploying multiple instances, and configuring a load balancer. The website is now accessible globally through the Load Balancer's DNS. This setup ensures scalability, availability, and reliability for the client’s website.</w:t>
      </w:r>
    </w:p>
    <w:p w14:paraId="5A1F525E" w14:textId="5AB2BC44" w:rsidR="00167C82" w:rsidRPr="00167C82" w:rsidRDefault="00167C82" w:rsidP="00167C82">
      <w:pPr>
        <w:rPr>
          <w:lang w:val="en-US"/>
        </w:rPr>
      </w:pPr>
    </w:p>
    <w:sectPr w:rsidR="00167C82" w:rsidRPr="00167C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A1E5B"/>
    <w:multiLevelType w:val="multilevel"/>
    <w:tmpl w:val="8A3CC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30EF3"/>
    <w:multiLevelType w:val="multilevel"/>
    <w:tmpl w:val="7A8E4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A97190"/>
    <w:multiLevelType w:val="multilevel"/>
    <w:tmpl w:val="E4CAA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1C33FC"/>
    <w:multiLevelType w:val="multilevel"/>
    <w:tmpl w:val="EF6CB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926FE0"/>
    <w:multiLevelType w:val="multilevel"/>
    <w:tmpl w:val="710A0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E97F28"/>
    <w:multiLevelType w:val="multilevel"/>
    <w:tmpl w:val="0CA68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B506C2"/>
    <w:multiLevelType w:val="multilevel"/>
    <w:tmpl w:val="D256B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1C64B0"/>
    <w:multiLevelType w:val="multilevel"/>
    <w:tmpl w:val="22382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A72BDF"/>
    <w:multiLevelType w:val="multilevel"/>
    <w:tmpl w:val="9F12D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EB7E31"/>
    <w:multiLevelType w:val="multilevel"/>
    <w:tmpl w:val="ECFAE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7D62FB"/>
    <w:multiLevelType w:val="multilevel"/>
    <w:tmpl w:val="1DD83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D20B04"/>
    <w:multiLevelType w:val="multilevel"/>
    <w:tmpl w:val="B5225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726A26"/>
    <w:multiLevelType w:val="multilevel"/>
    <w:tmpl w:val="1B8AF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216585"/>
    <w:multiLevelType w:val="multilevel"/>
    <w:tmpl w:val="EF7E6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35674B"/>
    <w:multiLevelType w:val="multilevel"/>
    <w:tmpl w:val="D46CB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B3116F"/>
    <w:multiLevelType w:val="multilevel"/>
    <w:tmpl w:val="09A8D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497082">
    <w:abstractNumId w:val="0"/>
  </w:num>
  <w:num w:numId="2" w16cid:durableId="1001471791">
    <w:abstractNumId w:val="5"/>
  </w:num>
  <w:num w:numId="3" w16cid:durableId="423576182">
    <w:abstractNumId w:val="9"/>
  </w:num>
  <w:num w:numId="4" w16cid:durableId="430514609">
    <w:abstractNumId w:val="15"/>
  </w:num>
  <w:num w:numId="5" w16cid:durableId="875896682">
    <w:abstractNumId w:val="7"/>
  </w:num>
  <w:num w:numId="6" w16cid:durableId="825245036">
    <w:abstractNumId w:val="11"/>
  </w:num>
  <w:num w:numId="7" w16cid:durableId="1633056370">
    <w:abstractNumId w:val="4"/>
  </w:num>
  <w:num w:numId="8" w16cid:durableId="847981617">
    <w:abstractNumId w:val="8"/>
  </w:num>
  <w:num w:numId="9" w16cid:durableId="1104879063">
    <w:abstractNumId w:val="1"/>
  </w:num>
  <w:num w:numId="10" w16cid:durableId="245961635">
    <w:abstractNumId w:val="13"/>
  </w:num>
  <w:num w:numId="11" w16cid:durableId="478155586">
    <w:abstractNumId w:val="3"/>
  </w:num>
  <w:num w:numId="12" w16cid:durableId="84036487">
    <w:abstractNumId w:val="14"/>
  </w:num>
  <w:num w:numId="13" w16cid:durableId="717704608">
    <w:abstractNumId w:val="6"/>
  </w:num>
  <w:num w:numId="14" w16cid:durableId="204216833">
    <w:abstractNumId w:val="10"/>
  </w:num>
  <w:num w:numId="15" w16cid:durableId="1974361461">
    <w:abstractNumId w:val="12"/>
  </w:num>
  <w:num w:numId="16" w16cid:durableId="5753610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C82"/>
    <w:rsid w:val="00034531"/>
    <w:rsid w:val="00034D34"/>
    <w:rsid w:val="000418A9"/>
    <w:rsid w:val="000431AF"/>
    <w:rsid w:val="00063A1B"/>
    <w:rsid w:val="000C0895"/>
    <w:rsid w:val="001240ED"/>
    <w:rsid w:val="001362AE"/>
    <w:rsid w:val="00167C82"/>
    <w:rsid w:val="00195E83"/>
    <w:rsid w:val="001C230A"/>
    <w:rsid w:val="00236A88"/>
    <w:rsid w:val="0025295C"/>
    <w:rsid w:val="00252DCF"/>
    <w:rsid w:val="00271189"/>
    <w:rsid w:val="002D08FE"/>
    <w:rsid w:val="002D1CC2"/>
    <w:rsid w:val="00313233"/>
    <w:rsid w:val="003412D1"/>
    <w:rsid w:val="00356722"/>
    <w:rsid w:val="0037070E"/>
    <w:rsid w:val="003C30A1"/>
    <w:rsid w:val="0041725B"/>
    <w:rsid w:val="004B7DD0"/>
    <w:rsid w:val="004C04B5"/>
    <w:rsid w:val="004F1217"/>
    <w:rsid w:val="005131EA"/>
    <w:rsid w:val="00557146"/>
    <w:rsid w:val="00584D17"/>
    <w:rsid w:val="005876F1"/>
    <w:rsid w:val="005B04AE"/>
    <w:rsid w:val="00621975"/>
    <w:rsid w:val="00622133"/>
    <w:rsid w:val="00650412"/>
    <w:rsid w:val="006807FB"/>
    <w:rsid w:val="00690024"/>
    <w:rsid w:val="006C4FE8"/>
    <w:rsid w:val="006D265B"/>
    <w:rsid w:val="00756AC0"/>
    <w:rsid w:val="00781590"/>
    <w:rsid w:val="00833E5E"/>
    <w:rsid w:val="00855A7D"/>
    <w:rsid w:val="008623A0"/>
    <w:rsid w:val="00875EE8"/>
    <w:rsid w:val="008A4AB4"/>
    <w:rsid w:val="008D5EC7"/>
    <w:rsid w:val="008D6F51"/>
    <w:rsid w:val="009A3778"/>
    <w:rsid w:val="009B3070"/>
    <w:rsid w:val="009D7666"/>
    <w:rsid w:val="00A45715"/>
    <w:rsid w:val="00AB42CA"/>
    <w:rsid w:val="00AD61E8"/>
    <w:rsid w:val="00AE53DC"/>
    <w:rsid w:val="00B84A08"/>
    <w:rsid w:val="00BB31E7"/>
    <w:rsid w:val="00BD7122"/>
    <w:rsid w:val="00C06A86"/>
    <w:rsid w:val="00CE3D50"/>
    <w:rsid w:val="00CE7DAA"/>
    <w:rsid w:val="00D4796E"/>
    <w:rsid w:val="00D72BF9"/>
    <w:rsid w:val="00DE50D7"/>
    <w:rsid w:val="00DF79C3"/>
    <w:rsid w:val="00E011E2"/>
    <w:rsid w:val="00E27395"/>
    <w:rsid w:val="00E6034F"/>
    <w:rsid w:val="00E74E70"/>
    <w:rsid w:val="00E752C9"/>
    <w:rsid w:val="00EB1957"/>
    <w:rsid w:val="00EE648F"/>
    <w:rsid w:val="00F06191"/>
    <w:rsid w:val="00F50F86"/>
    <w:rsid w:val="00F55664"/>
    <w:rsid w:val="00F564AA"/>
    <w:rsid w:val="00F7028C"/>
    <w:rsid w:val="00FF1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4"/>
    <o:shapelayout v:ext="edit">
      <o:idmap v:ext="edit" data="1"/>
    </o:shapelayout>
  </w:shapeDefaults>
  <w:decimalSymbol w:val="."/>
  <w:listSeparator w:val=","/>
  <w14:docId w14:val="72DD4F0D"/>
  <w15:chartTrackingRefBased/>
  <w15:docId w15:val="{0948B7B4-81DD-424B-980E-7F390412C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7C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7C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7C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7C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7C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7C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7C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7C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7C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7C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7C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7C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7C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7C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7C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7C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7C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7C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7C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7C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7C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7C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7C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7C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7C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7C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7C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7C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7C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67C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7C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7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8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localhost/" TargetMode="External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25</Pages>
  <Words>892</Words>
  <Characters>4986</Characters>
  <Application>Microsoft Office Word</Application>
  <DocSecurity>0</DocSecurity>
  <Lines>216</Lines>
  <Paragraphs>146</Paragraphs>
  <ScaleCrop>false</ScaleCrop>
  <Company/>
  <LinksUpToDate>false</LinksUpToDate>
  <CharactersWithSpaces>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hooda</dc:creator>
  <cp:keywords/>
  <dc:description/>
  <cp:lastModifiedBy>priya hooda</cp:lastModifiedBy>
  <cp:revision>72</cp:revision>
  <dcterms:created xsi:type="dcterms:W3CDTF">2025-04-01T12:15:00Z</dcterms:created>
  <dcterms:modified xsi:type="dcterms:W3CDTF">2025-04-09T11:44:00Z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69cd75e0-6bf6-4293-9c06-68943fef7a73</vt:lpwstr>
  </property>
</Properties>
</file>